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EF" w:rsidRDefault="00B136EF" w:rsidP="00B136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справка о выпускниках 2020/2021 учебного года</w:t>
      </w:r>
    </w:p>
    <w:p w:rsidR="00B136EF" w:rsidRPr="00B136EF" w:rsidRDefault="00B136EF" w:rsidP="00B136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6EF" w:rsidRPr="003112E5" w:rsidRDefault="00B136EF" w:rsidP="00B136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выпускниках общеобразовательных учреждений </w:t>
      </w:r>
      <w:r w:rsidRPr="003112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уровне основного общего образования</w:t>
      </w:r>
    </w:p>
    <w:tbl>
      <w:tblPr>
        <w:tblStyle w:val="a3"/>
        <w:tblW w:w="10120" w:type="dxa"/>
        <w:tblLayout w:type="fixed"/>
        <w:tblLook w:val="04A0" w:firstRow="1" w:lastRow="0" w:firstColumn="1" w:lastColumn="0" w:noHBand="0" w:noVBand="1"/>
      </w:tblPr>
      <w:tblGrid>
        <w:gridCol w:w="1101"/>
        <w:gridCol w:w="1222"/>
        <w:gridCol w:w="1134"/>
        <w:gridCol w:w="993"/>
        <w:gridCol w:w="1134"/>
        <w:gridCol w:w="1134"/>
        <w:gridCol w:w="1134"/>
        <w:gridCol w:w="1134"/>
        <w:gridCol w:w="1134"/>
      </w:tblGrid>
      <w:tr w:rsidR="00B136EF" w:rsidRPr="003112E5" w:rsidTr="00A73DA5">
        <w:tc>
          <w:tcPr>
            <w:tcW w:w="1101" w:type="dxa"/>
            <w:vMerge w:val="restart"/>
          </w:tcPr>
          <w:p w:rsidR="00B136EF" w:rsidRPr="003112E5" w:rsidRDefault="00B136EF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2E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222" w:type="dxa"/>
            <w:vMerge w:val="restart"/>
            <w:vAlign w:val="center"/>
          </w:tcPr>
          <w:p w:rsidR="00B136EF" w:rsidRPr="003112E5" w:rsidRDefault="00B136EF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2E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выпускников</w:t>
            </w:r>
          </w:p>
        </w:tc>
        <w:tc>
          <w:tcPr>
            <w:tcW w:w="1134" w:type="dxa"/>
            <w:vMerge w:val="restart"/>
          </w:tcPr>
          <w:p w:rsidR="00B136EF" w:rsidRPr="003112E5" w:rsidRDefault="00B136EF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2E5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</w:t>
            </w:r>
            <w:proofErr w:type="spellEnd"/>
            <w:r w:rsidRPr="003112E5">
              <w:rPr>
                <w:rFonts w:ascii="Times New Roman" w:eastAsia="Times New Roman" w:hAnsi="Times New Roman" w:cs="Times New Roman"/>
                <w:sz w:val="24"/>
                <w:szCs w:val="24"/>
              </w:rPr>
              <w:t>. К ГИА</w:t>
            </w:r>
          </w:p>
        </w:tc>
        <w:tc>
          <w:tcPr>
            <w:tcW w:w="993" w:type="dxa"/>
            <w:vMerge w:val="restart"/>
          </w:tcPr>
          <w:p w:rsidR="00B136EF" w:rsidRPr="003112E5" w:rsidRDefault="00B136EF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3112E5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</w:t>
            </w:r>
            <w:proofErr w:type="spellEnd"/>
            <w:r w:rsidRPr="003112E5">
              <w:rPr>
                <w:rFonts w:ascii="Times New Roman" w:eastAsia="Times New Roman" w:hAnsi="Times New Roman" w:cs="Times New Roman"/>
                <w:sz w:val="24"/>
                <w:szCs w:val="24"/>
              </w:rPr>
              <w:t>. К ГИА</w:t>
            </w:r>
          </w:p>
        </w:tc>
        <w:tc>
          <w:tcPr>
            <w:tcW w:w="1134" w:type="dxa"/>
            <w:vMerge w:val="restart"/>
          </w:tcPr>
          <w:p w:rsidR="00B136EF" w:rsidRPr="003112E5" w:rsidRDefault="00B136EF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2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Прох</w:t>
            </w:r>
            <w:proofErr w:type="spellEnd"/>
            <w:r w:rsidRPr="003112E5">
              <w:rPr>
                <w:rFonts w:ascii="Times New Roman" w:eastAsia="Times New Roman" w:hAnsi="Times New Roman" w:cs="Times New Roman"/>
                <w:sz w:val="24"/>
                <w:szCs w:val="24"/>
              </w:rPr>
              <w:t>. ГИА в форме ОГЭ</w:t>
            </w:r>
          </w:p>
        </w:tc>
        <w:tc>
          <w:tcPr>
            <w:tcW w:w="1134" w:type="dxa"/>
            <w:vMerge w:val="restart"/>
          </w:tcPr>
          <w:p w:rsidR="00B136EF" w:rsidRPr="003112E5" w:rsidRDefault="00B136EF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2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Прох</w:t>
            </w:r>
            <w:proofErr w:type="spellEnd"/>
            <w:r w:rsidRPr="003112E5">
              <w:rPr>
                <w:rFonts w:ascii="Times New Roman" w:eastAsia="Times New Roman" w:hAnsi="Times New Roman" w:cs="Times New Roman"/>
                <w:sz w:val="24"/>
                <w:szCs w:val="24"/>
              </w:rPr>
              <w:t>. ГИА в форме</w:t>
            </w:r>
          </w:p>
          <w:p w:rsidR="00B136EF" w:rsidRPr="003112E5" w:rsidRDefault="00B136EF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2E5">
              <w:rPr>
                <w:rFonts w:ascii="Times New Roman" w:eastAsia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2268" w:type="dxa"/>
            <w:gridSpan w:val="2"/>
          </w:tcPr>
          <w:p w:rsidR="00B136EF" w:rsidRPr="003112E5" w:rsidRDefault="00B136EF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12E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</w:t>
            </w:r>
            <w:proofErr w:type="spellEnd"/>
            <w:r w:rsidRPr="003112E5">
              <w:rPr>
                <w:rFonts w:ascii="Times New Roman" w:eastAsia="Times New Roman" w:hAnsi="Times New Roman" w:cs="Times New Roman"/>
                <w:sz w:val="24"/>
                <w:szCs w:val="24"/>
              </w:rPr>
              <w:t>. Аттестат</w:t>
            </w:r>
          </w:p>
        </w:tc>
        <w:tc>
          <w:tcPr>
            <w:tcW w:w="1134" w:type="dxa"/>
            <w:vMerge w:val="restart"/>
          </w:tcPr>
          <w:p w:rsidR="00B136EF" w:rsidRPr="003112E5" w:rsidRDefault="00B136EF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не </w:t>
            </w:r>
            <w:proofErr w:type="gramStart"/>
            <w:r w:rsidRPr="003112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прошедших</w:t>
            </w:r>
            <w:proofErr w:type="gramEnd"/>
            <w:r w:rsidRPr="00311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ГИА</w:t>
            </w:r>
          </w:p>
        </w:tc>
      </w:tr>
      <w:tr w:rsidR="00B136EF" w:rsidRPr="003112E5" w:rsidTr="00A73DA5">
        <w:tc>
          <w:tcPr>
            <w:tcW w:w="1101" w:type="dxa"/>
            <w:vMerge/>
          </w:tcPr>
          <w:p w:rsidR="00B136EF" w:rsidRPr="003112E5" w:rsidRDefault="00B136EF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</w:tcPr>
          <w:p w:rsidR="00B136EF" w:rsidRPr="003112E5" w:rsidRDefault="00B136EF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36EF" w:rsidRPr="003112E5" w:rsidRDefault="00B136EF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136EF" w:rsidRPr="003112E5" w:rsidRDefault="00B136EF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36EF" w:rsidRPr="003112E5" w:rsidRDefault="00B136EF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36EF" w:rsidRPr="003112E5" w:rsidRDefault="00B136EF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6EF" w:rsidRPr="003112E5" w:rsidRDefault="00B136EF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3112E5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</w:t>
            </w:r>
            <w:proofErr w:type="spellEnd"/>
            <w:r w:rsidRPr="003112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136EF" w:rsidRPr="003112E5" w:rsidRDefault="00B136EF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3112E5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</w:t>
            </w:r>
            <w:proofErr w:type="spellEnd"/>
            <w:r w:rsidRPr="003112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B136EF" w:rsidRPr="003112E5" w:rsidRDefault="00B136EF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6EF" w:rsidRPr="003112E5" w:rsidTr="00A73DA5">
        <w:tc>
          <w:tcPr>
            <w:tcW w:w="1101" w:type="dxa"/>
          </w:tcPr>
          <w:p w:rsidR="00B136EF" w:rsidRPr="003112E5" w:rsidRDefault="00B136EF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2E5">
              <w:rPr>
                <w:rFonts w:ascii="Times New Roman" w:eastAsia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222" w:type="dxa"/>
          </w:tcPr>
          <w:p w:rsidR="00B136EF" w:rsidRPr="003112E5" w:rsidRDefault="00B136EF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134" w:type="dxa"/>
          </w:tcPr>
          <w:p w:rsidR="00B136EF" w:rsidRPr="003112E5" w:rsidRDefault="00B136EF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993" w:type="dxa"/>
          </w:tcPr>
          <w:p w:rsidR="00B136EF" w:rsidRPr="003112E5" w:rsidRDefault="00B136EF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36EF" w:rsidRPr="003112E5" w:rsidRDefault="00B136EF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134" w:type="dxa"/>
          </w:tcPr>
          <w:p w:rsidR="00B136EF" w:rsidRPr="003112E5" w:rsidRDefault="00B136EF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B136EF" w:rsidRPr="003112E5" w:rsidRDefault="00B136EF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136EF" w:rsidRPr="003112E5" w:rsidRDefault="00B136EF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134" w:type="dxa"/>
          </w:tcPr>
          <w:p w:rsidR="00B136EF" w:rsidRPr="003112E5" w:rsidRDefault="00B136EF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36EF" w:rsidRPr="003112E5" w:rsidTr="00A73DA5">
        <w:tc>
          <w:tcPr>
            <w:tcW w:w="1101" w:type="dxa"/>
          </w:tcPr>
          <w:p w:rsidR="00B136EF" w:rsidRPr="003112E5" w:rsidRDefault="00B136EF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2E5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222" w:type="dxa"/>
          </w:tcPr>
          <w:p w:rsidR="00B136EF" w:rsidRPr="003112E5" w:rsidRDefault="00B136EF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134" w:type="dxa"/>
          </w:tcPr>
          <w:p w:rsidR="00B136EF" w:rsidRPr="003112E5" w:rsidRDefault="00B136EF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993" w:type="dxa"/>
          </w:tcPr>
          <w:p w:rsidR="00B136EF" w:rsidRPr="003112E5" w:rsidRDefault="00B136EF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136EF" w:rsidRPr="003112E5" w:rsidRDefault="00B136EF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134" w:type="dxa"/>
          </w:tcPr>
          <w:p w:rsidR="00B136EF" w:rsidRPr="003112E5" w:rsidRDefault="00B136EF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136EF" w:rsidRPr="003112E5" w:rsidRDefault="00B136EF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136EF" w:rsidRPr="003112E5" w:rsidRDefault="00B136EF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134" w:type="dxa"/>
          </w:tcPr>
          <w:p w:rsidR="00B136EF" w:rsidRPr="003112E5" w:rsidRDefault="00B136EF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36EF" w:rsidRPr="003112E5" w:rsidTr="00A73DA5">
        <w:tc>
          <w:tcPr>
            <w:tcW w:w="1101" w:type="dxa"/>
          </w:tcPr>
          <w:p w:rsidR="00B136EF" w:rsidRPr="003112E5" w:rsidRDefault="00B136EF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222" w:type="dxa"/>
          </w:tcPr>
          <w:p w:rsidR="00B136EF" w:rsidRPr="003112E5" w:rsidRDefault="00B136EF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134" w:type="dxa"/>
          </w:tcPr>
          <w:p w:rsidR="00B136EF" w:rsidRPr="003112E5" w:rsidRDefault="00B136EF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993" w:type="dxa"/>
          </w:tcPr>
          <w:p w:rsidR="00B136EF" w:rsidRPr="003112E5" w:rsidRDefault="00B136EF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136EF" w:rsidRPr="003112E5" w:rsidRDefault="00B136EF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134" w:type="dxa"/>
          </w:tcPr>
          <w:p w:rsidR="00B136EF" w:rsidRPr="003112E5" w:rsidRDefault="00B136EF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136EF" w:rsidRPr="003112E5" w:rsidRDefault="00B136EF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136EF" w:rsidRPr="003112E5" w:rsidRDefault="00B136EF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134" w:type="dxa"/>
          </w:tcPr>
          <w:p w:rsidR="00B136EF" w:rsidRPr="003112E5" w:rsidRDefault="00B136EF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36EF" w:rsidRPr="003112E5" w:rsidTr="00A73DA5">
        <w:trPr>
          <w:trHeight w:val="632"/>
        </w:trPr>
        <w:tc>
          <w:tcPr>
            <w:tcW w:w="1101" w:type="dxa"/>
          </w:tcPr>
          <w:p w:rsidR="00B136EF" w:rsidRDefault="00B136EF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222" w:type="dxa"/>
          </w:tcPr>
          <w:p w:rsidR="00B136EF" w:rsidRDefault="00B136EF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134" w:type="dxa"/>
          </w:tcPr>
          <w:p w:rsidR="00B136EF" w:rsidRDefault="00B136EF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993" w:type="dxa"/>
          </w:tcPr>
          <w:p w:rsidR="00B136EF" w:rsidRDefault="00B136EF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136EF" w:rsidRDefault="00B136EF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134" w:type="dxa"/>
          </w:tcPr>
          <w:p w:rsidR="00B136EF" w:rsidRDefault="00B136EF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136EF" w:rsidRDefault="00B136EF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136EF" w:rsidRDefault="00B136EF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34" w:type="dxa"/>
          </w:tcPr>
          <w:p w:rsidR="00B136EF" w:rsidRDefault="00B136EF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36EF" w:rsidRPr="003112E5" w:rsidTr="00A73DA5">
        <w:tc>
          <w:tcPr>
            <w:tcW w:w="1101" w:type="dxa"/>
          </w:tcPr>
          <w:p w:rsidR="00B136EF" w:rsidRDefault="00B136EF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222" w:type="dxa"/>
          </w:tcPr>
          <w:p w:rsidR="00B136EF" w:rsidRDefault="003F26AA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134" w:type="dxa"/>
          </w:tcPr>
          <w:p w:rsidR="00B136EF" w:rsidRDefault="003F26AA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993" w:type="dxa"/>
          </w:tcPr>
          <w:p w:rsidR="00B136EF" w:rsidRDefault="00B136EF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36EF" w:rsidRDefault="00B136EF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(отмена из-за пандемии)</w:t>
            </w:r>
          </w:p>
        </w:tc>
        <w:tc>
          <w:tcPr>
            <w:tcW w:w="1134" w:type="dxa"/>
          </w:tcPr>
          <w:p w:rsidR="00B136EF" w:rsidRDefault="00B136EF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(отмена из-за пандемии)</w:t>
            </w:r>
          </w:p>
        </w:tc>
        <w:tc>
          <w:tcPr>
            <w:tcW w:w="1134" w:type="dxa"/>
          </w:tcPr>
          <w:p w:rsidR="00B136EF" w:rsidRDefault="00B136EF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136EF" w:rsidRDefault="003F26AA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134" w:type="dxa"/>
          </w:tcPr>
          <w:p w:rsidR="00B136EF" w:rsidRDefault="00B136EF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36EF" w:rsidRPr="003112E5" w:rsidTr="00A73DA5">
        <w:tc>
          <w:tcPr>
            <w:tcW w:w="1101" w:type="dxa"/>
          </w:tcPr>
          <w:p w:rsidR="00B136EF" w:rsidRDefault="00B136EF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222" w:type="dxa"/>
          </w:tcPr>
          <w:p w:rsidR="00B136EF" w:rsidRDefault="00414EA4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134" w:type="dxa"/>
          </w:tcPr>
          <w:p w:rsidR="00B136EF" w:rsidRDefault="00414EA4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993" w:type="dxa"/>
          </w:tcPr>
          <w:p w:rsidR="00B136EF" w:rsidRDefault="00414EA4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136EF" w:rsidRDefault="00414EA4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134" w:type="dxa"/>
          </w:tcPr>
          <w:p w:rsidR="00B136EF" w:rsidRDefault="00414EA4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B136EF" w:rsidRDefault="00CD727C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136EF" w:rsidRDefault="00CD727C" w:rsidP="003B0A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B0A8D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B136EF" w:rsidRDefault="003B0A8D" w:rsidP="00A73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36EF" w:rsidRPr="003112E5" w:rsidRDefault="00B136EF" w:rsidP="00B13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6EF" w:rsidRDefault="00B136EF" w:rsidP="00B13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</w:t>
      </w:r>
    </w:p>
    <w:p w:rsidR="00F2289B" w:rsidRDefault="00B136EF" w:rsidP="00B13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</w:t>
      </w:r>
      <w:r w:rsidR="00CD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CD72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стабильным остается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выпускников, получивших аттестаты с отличием. </w:t>
      </w:r>
      <w:r w:rsidR="00F2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среднем за 6 лет доля </w:t>
      </w:r>
      <w:proofErr w:type="gramStart"/>
      <w:r w:rsidR="00F228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выпускников, получивших аттестаты с отличием составила</w:t>
      </w:r>
      <w:proofErr w:type="gramEnd"/>
      <w:r w:rsidR="00F2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3%. Доля таких выпускников за 2021 год составляет 3,6%. </w:t>
      </w:r>
      <w:bookmarkStart w:id="0" w:name="_GoBack"/>
      <w:bookmarkEnd w:id="0"/>
    </w:p>
    <w:p w:rsidR="00B136EF" w:rsidRDefault="00B136EF" w:rsidP="00B13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численность выпускников по годам остается стабильной и в среднем составляет 3</w:t>
      </w:r>
      <w:r w:rsidR="003F26AA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27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лишь один выпускник не прошел </w:t>
      </w:r>
      <w:r w:rsidR="00F2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итоговую аттестацию. В среднем за </w:t>
      </w:r>
      <w:r w:rsidR="00CD727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</w:t>
      </w:r>
      <w:r w:rsidR="00CD72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</w:t>
      </w:r>
      <w:r w:rsidR="00CD72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</w:t>
      </w:r>
      <w:r w:rsidR="00CD727C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экзамены в форме ГВЭ</w:t>
      </w:r>
      <w:r w:rsidR="00CD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3F26AA">
        <w:rPr>
          <w:rFonts w:ascii="Times New Roman" w:eastAsia="Times New Roman" w:hAnsi="Times New Roman" w:cs="Times New Roman"/>
          <w:sz w:val="24"/>
          <w:szCs w:val="24"/>
          <w:lang w:eastAsia="ru-RU"/>
        </w:rPr>
        <w:t>3,9</w:t>
      </w:r>
      <w:r w:rsidR="00CD727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 году доля таких выпускников составила 8,8%</w:t>
      </w:r>
      <w:r w:rsidR="003F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превышает среднее число </w:t>
      </w:r>
      <w:proofErr w:type="gramStart"/>
      <w:r w:rsidR="003F26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</w:t>
      </w:r>
      <w:proofErr w:type="gramEnd"/>
      <w:r w:rsidR="003F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в два раза.</w:t>
      </w:r>
    </w:p>
    <w:p w:rsidR="00B136EF" w:rsidRDefault="00B136EF" w:rsidP="00B13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</w:t>
      </w:r>
      <w:proofErr w:type="gramStart"/>
      <w:r w:rsidRPr="00E4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учащихся, не допущенных до ГИА </w:t>
      </w:r>
      <w:r w:rsidR="00F2289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составила</w:t>
      </w:r>
      <w:proofErr w:type="gramEnd"/>
      <w:r w:rsidR="00F2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8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E4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2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за последние шесть лет данный показатель составил 1,5%. </w:t>
      </w:r>
      <w:r w:rsidRPr="00E4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89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учитывать 2020 год, в котором не проводилась ГИА для 9-класников, то данный показатель остается стабильным на протяжении 6 лет.</w:t>
      </w:r>
    </w:p>
    <w:p w:rsidR="00B136EF" w:rsidRPr="003112E5" w:rsidRDefault="00B136EF" w:rsidP="00B13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6EF" w:rsidRPr="003112E5" w:rsidRDefault="00B136EF" w:rsidP="00B13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выпускниках общеобразовательных учреждений </w:t>
      </w:r>
      <w:r w:rsidRPr="003112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уровне среднего общего образования </w:t>
      </w:r>
    </w:p>
    <w:p w:rsidR="00B136EF" w:rsidRPr="003112E5" w:rsidRDefault="00B136EF" w:rsidP="00B13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004" w:type="dxa"/>
        <w:tblLayout w:type="fixed"/>
        <w:tblLook w:val="04A0" w:firstRow="1" w:lastRow="0" w:firstColumn="1" w:lastColumn="0" w:noHBand="0" w:noVBand="1"/>
      </w:tblPr>
      <w:tblGrid>
        <w:gridCol w:w="1154"/>
        <w:gridCol w:w="1023"/>
        <w:gridCol w:w="1518"/>
        <w:gridCol w:w="952"/>
        <w:gridCol w:w="1007"/>
        <w:gridCol w:w="1117"/>
        <w:gridCol w:w="1396"/>
        <w:gridCol w:w="1214"/>
        <w:gridCol w:w="623"/>
      </w:tblGrid>
      <w:tr w:rsidR="00B136EF" w:rsidRPr="003112E5" w:rsidTr="00A9074A">
        <w:tc>
          <w:tcPr>
            <w:tcW w:w="1154" w:type="dxa"/>
            <w:vMerge w:val="restart"/>
            <w:vAlign w:val="center"/>
          </w:tcPr>
          <w:p w:rsidR="00B136EF" w:rsidRPr="003112E5" w:rsidRDefault="00B136EF" w:rsidP="00FB26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2E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023" w:type="dxa"/>
            <w:vMerge w:val="restart"/>
            <w:vAlign w:val="center"/>
          </w:tcPr>
          <w:p w:rsidR="00B136EF" w:rsidRPr="003112E5" w:rsidRDefault="00B136EF" w:rsidP="00FB26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2E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выпуск. 11(12) л.</w:t>
            </w:r>
          </w:p>
        </w:tc>
        <w:tc>
          <w:tcPr>
            <w:tcW w:w="1518" w:type="dxa"/>
            <w:vMerge w:val="restart"/>
            <w:vAlign w:val="center"/>
          </w:tcPr>
          <w:p w:rsidR="00B136EF" w:rsidRPr="003112E5" w:rsidRDefault="00B136EF" w:rsidP="000614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3112E5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</w:t>
            </w:r>
            <w:proofErr w:type="spellEnd"/>
            <w:r w:rsidRPr="00311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6148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11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ГИА</w:t>
            </w:r>
          </w:p>
        </w:tc>
        <w:tc>
          <w:tcPr>
            <w:tcW w:w="952" w:type="dxa"/>
            <w:vMerge w:val="restart"/>
            <w:vAlign w:val="center"/>
          </w:tcPr>
          <w:p w:rsidR="00B136EF" w:rsidRPr="003112E5" w:rsidRDefault="00B136EF" w:rsidP="00FB26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не </w:t>
            </w:r>
            <w:proofErr w:type="spellStart"/>
            <w:r w:rsidRPr="003112E5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</w:t>
            </w:r>
            <w:proofErr w:type="spellEnd"/>
            <w:r w:rsidRPr="003112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136EF" w:rsidRPr="003112E5" w:rsidRDefault="00B136EF" w:rsidP="00FB26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ГИА</w:t>
            </w:r>
          </w:p>
        </w:tc>
        <w:tc>
          <w:tcPr>
            <w:tcW w:w="1007" w:type="dxa"/>
            <w:vMerge w:val="restart"/>
            <w:vAlign w:val="center"/>
          </w:tcPr>
          <w:p w:rsidR="00B136EF" w:rsidRPr="003112E5" w:rsidRDefault="00B136EF" w:rsidP="00FB26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2E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проход. ГИА в форме ГВЭ</w:t>
            </w:r>
          </w:p>
        </w:tc>
        <w:tc>
          <w:tcPr>
            <w:tcW w:w="1117" w:type="dxa"/>
            <w:vMerge w:val="restart"/>
            <w:vAlign w:val="center"/>
          </w:tcPr>
          <w:p w:rsidR="00B136EF" w:rsidRPr="003112E5" w:rsidRDefault="00B136EF" w:rsidP="00A907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2E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полу</w:t>
            </w:r>
            <w:r w:rsidR="00A907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112E5">
              <w:rPr>
                <w:rFonts w:ascii="Times New Roman" w:eastAsia="Times New Roman" w:hAnsi="Times New Roman" w:cs="Times New Roman"/>
                <w:sz w:val="24"/>
                <w:szCs w:val="24"/>
              </w:rPr>
              <w:t>чивш</w:t>
            </w:r>
            <w:proofErr w:type="spellEnd"/>
            <w:r w:rsidRPr="00311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9074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112E5">
              <w:rPr>
                <w:rFonts w:ascii="Times New Roman" w:eastAsia="Times New Roman" w:hAnsi="Times New Roman" w:cs="Times New Roman"/>
                <w:sz w:val="24"/>
                <w:szCs w:val="24"/>
              </w:rPr>
              <w:t>ттестат</w:t>
            </w:r>
          </w:p>
        </w:tc>
        <w:tc>
          <w:tcPr>
            <w:tcW w:w="1396" w:type="dxa"/>
            <w:vMerge w:val="restart"/>
            <w:vAlign w:val="center"/>
          </w:tcPr>
          <w:p w:rsidR="00B136EF" w:rsidRPr="003112E5" w:rsidRDefault="00B136EF" w:rsidP="00FB26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2E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медалистов</w:t>
            </w:r>
          </w:p>
        </w:tc>
        <w:tc>
          <w:tcPr>
            <w:tcW w:w="1837" w:type="dxa"/>
            <w:gridSpan w:val="2"/>
          </w:tcPr>
          <w:p w:rsidR="00B136EF" w:rsidRPr="003112E5" w:rsidRDefault="00B136EF" w:rsidP="00F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2E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не сдавших ЕГЭ</w:t>
            </w:r>
          </w:p>
        </w:tc>
      </w:tr>
      <w:tr w:rsidR="00B136EF" w:rsidRPr="003112E5" w:rsidTr="00A9074A">
        <w:tc>
          <w:tcPr>
            <w:tcW w:w="1154" w:type="dxa"/>
            <w:vMerge/>
          </w:tcPr>
          <w:p w:rsidR="00B136EF" w:rsidRPr="003112E5" w:rsidRDefault="00B136EF" w:rsidP="00F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B136EF" w:rsidRPr="003112E5" w:rsidRDefault="00B136EF" w:rsidP="00F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B136EF" w:rsidRPr="003112E5" w:rsidRDefault="00B136EF" w:rsidP="00F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B136EF" w:rsidRPr="003112E5" w:rsidRDefault="00B136EF" w:rsidP="00F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</w:tcPr>
          <w:p w:rsidR="00B136EF" w:rsidRPr="003112E5" w:rsidRDefault="00B136EF" w:rsidP="00F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B136EF" w:rsidRPr="003112E5" w:rsidRDefault="00B136EF" w:rsidP="00F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B136EF" w:rsidRPr="003112E5" w:rsidRDefault="00B136EF" w:rsidP="00F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136EF" w:rsidRPr="003112E5" w:rsidRDefault="00B136EF" w:rsidP="00F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3112E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3112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" w:type="dxa"/>
          </w:tcPr>
          <w:p w:rsidR="00B136EF" w:rsidRPr="003112E5" w:rsidRDefault="00A9074A" w:rsidP="00F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136EF" w:rsidRPr="003112E5">
              <w:rPr>
                <w:rFonts w:ascii="Times New Roman" w:eastAsia="Times New Roman" w:hAnsi="Times New Roman" w:cs="Times New Roman"/>
                <w:sz w:val="24"/>
                <w:szCs w:val="24"/>
              </w:rPr>
              <w:t>о рус.</w:t>
            </w:r>
          </w:p>
        </w:tc>
      </w:tr>
      <w:tr w:rsidR="00B136EF" w:rsidRPr="003112E5" w:rsidTr="00A9074A">
        <w:tc>
          <w:tcPr>
            <w:tcW w:w="1154" w:type="dxa"/>
          </w:tcPr>
          <w:p w:rsidR="00B136EF" w:rsidRPr="003112E5" w:rsidRDefault="00B136EF" w:rsidP="00F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2E5">
              <w:rPr>
                <w:rFonts w:ascii="Times New Roman" w:eastAsia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023" w:type="dxa"/>
          </w:tcPr>
          <w:p w:rsidR="00B136EF" w:rsidRPr="003112E5" w:rsidRDefault="00B136EF" w:rsidP="00F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18" w:type="dxa"/>
          </w:tcPr>
          <w:p w:rsidR="00B136EF" w:rsidRPr="003112E5" w:rsidRDefault="00B136EF" w:rsidP="00F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52" w:type="dxa"/>
          </w:tcPr>
          <w:p w:rsidR="00B136EF" w:rsidRPr="003112E5" w:rsidRDefault="00B136EF" w:rsidP="00F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B136EF" w:rsidRPr="003112E5" w:rsidRDefault="00B136EF" w:rsidP="00F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B136EF" w:rsidRPr="003112E5" w:rsidRDefault="00B136EF" w:rsidP="00F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96" w:type="dxa"/>
          </w:tcPr>
          <w:p w:rsidR="00B136EF" w:rsidRPr="001A2F64" w:rsidRDefault="00B136EF" w:rsidP="00F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4" w:type="dxa"/>
          </w:tcPr>
          <w:p w:rsidR="00B136EF" w:rsidRPr="003112E5" w:rsidRDefault="00B136EF" w:rsidP="00F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:rsidR="00B136EF" w:rsidRPr="003112E5" w:rsidRDefault="00B136EF" w:rsidP="00F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36EF" w:rsidRPr="003112E5" w:rsidTr="00A9074A">
        <w:tc>
          <w:tcPr>
            <w:tcW w:w="1154" w:type="dxa"/>
          </w:tcPr>
          <w:p w:rsidR="00B136EF" w:rsidRPr="003112E5" w:rsidRDefault="00B136EF" w:rsidP="00F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2E5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023" w:type="dxa"/>
          </w:tcPr>
          <w:p w:rsidR="00B136EF" w:rsidRPr="003112E5" w:rsidRDefault="00B136EF" w:rsidP="00F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518" w:type="dxa"/>
          </w:tcPr>
          <w:p w:rsidR="00B136EF" w:rsidRPr="003112E5" w:rsidRDefault="00B136EF" w:rsidP="00F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52" w:type="dxa"/>
          </w:tcPr>
          <w:p w:rsidR="00B136EF" w:rsidRPr="003112E5" w:rsidRDefault="00B136EF" w:rsidP="00F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B136EF" w:rsidRPr="003112E5" w:rsidRDefault="00B136EF" w:rsidP="00F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</w:tcPr>
          <w:p w:rsidR="00B136EF" w:rsidRPr="003112E5" w:rsidRDefault="00B136EF" w:rsidP="00F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396" w:type="dxa"/>
          </w:tcPr>
          <w:p w:rsidR="00B136EF" w:rsidRPr="003112E5" w:rsidRDefault="00B136EF" w:rsidP="00F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B136EF" w:rsidRPr="003112E5" w:rsidRDefault="00B136EF" w:rsidP="00F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:rsidR="00B136EF" w:rsidRPr="003112E5" w:rsidRDefault="00B136EF" w:rsidP="00F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36EF" w:rsidRPr="003112E5" w:rsidTr="00A9074A">
        <w:tc>
          <w:tcPr>
            <w:tcW w:w="1154" w:type="dxa"/>
          </w:tcPr>
          <w:p w:rsidR="00B136EF" w:rsidRPr="003112E5" w:rsidRDefault="00B136EF" w:rsidP="00F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2017-2018</w:t>
            </w:r>
          </w:p>
        </w:tc>
        <w:tc>
          <w:tcPr>
            <w:tcW w:w="1023" w:type="dxa"/>
          </w:tcPr>
          <w:p w:rsidR="00B136EF" w:rsidRPr="003112E5" w:rsidRDefault="00B136EF" w:rsidP="00F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518" w:type="dxa"/>
          </w:tcPr>
          <w:p w:rsidR="00B136EF" w:rsidRPr="003112E5" w:rsidRDefault="00B136EF" w:rsidP="00F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52" w:type="dxa"/>
          </w:tcPr>
          <w:p w:rsidR="00B136EF" w:rsidRPr="003112E5" w:rsidRDefault="00B136EF" w:rsidP="00F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</w:tcPr>
          <w:p w:rsidR="00B136EF" w:rsidRPr="003112E5" w:rsidRDefault="00B136EF" w:rsidP="00F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B136EF" w:rsidRPr="003112E5" w:rsidRDefault="00B136EF" w:rsidP="00F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396" w:type="dxa"/>
          </w:tcPr>
          <w:p w:rsidR="00B136EF" w:rsidRPr="003112E5" w:rsidRDefault="00B136EF" w:rsidP="00F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4" w:type="dxa"/>
          </w:tcPr>
          <w:p w:rsidR="00B136EF" w:rsidRPr="003112E5" w:rsidRDefault="00B136EF" w:rsidP="00F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:rsidR="00B136EF" w:rsidRPr="003112E5" w:rsidRDefault="00B136EF" w:rsidP="00F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36EF" w:rsidRPr="003112E5" w:rsidTr="00A9074A">
        <w:tc>
          <w:tcPr>
            <w:tcW w:w="1154" w:type="dxa"/>
          </w:tcPr>
          <w:p w:rsidR="00B136EF" w:rsidRDefault="00B136EF" w:rsidP="00F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023" w:type="dxa"/>
          </w:tcPr>
          <w:p w:rsidR="00B136EF" w:rsidRDefault="00B136EF" w:rsidP="00F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518" w:type="dxa"/>
          </w:tcPr>
          <w:p w:rsidR="00B136EF" w:rsidRDefault="00B136EF" w:rsidP="00F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52" w:type="dxa"/>
          </w:tcPr>
          <w:p w:rsidR="00B136EF" w:rsidRDefault="00B136EF" w:rsidP="00F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</w:tcPr>
          <w:p w:rsidR="00B136EF" w:rsidRDefault="00B136EF" w:rsidP="00F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B136EF" w:rsidRDefault="00B136EF" w:rsidP="00F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396" w:type="dxa"/>
          </w:tcPr>
          <w:p w:rsidR="00B136EF" w:rsidRDefault="00B136EF" w:rsidP="00F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136EF" w:rsidRDefault="00B136EF" w:rsidP="00F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:rsidR="00B136EF" w:rsidRDefault="00B136EF" w:rsidP="00F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36EF" w:rsidRPr="003112E5" w:rsidTr="00A9074A">
        <w:tc>
          <w:tcPr>
            <w:tcW w:w="1154" w:type="dxa"/>
          </w:tcPr>
          <w:p w:rsidR="00B136EF" w:rsidRDefault="00B136EF" w:rsidP="00F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023" w:type="dxa"/>
          </w:tcPr>
          <w:p w:rsidR="00B136EF" w:rsidRDefault="00B136EF" w:rsidP="00F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518" w:type="dxa"/>
          </w:tcPr>
          <w:p w:rsidR="00B136EF" w:rsidRDefault="00B136EF" w:rsidP="00F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 сдавали ЕГЭ для поступления в ВУЗы</w:t>
            </w:r>
          </w:p>
        </w:tc>
        <w:tc>
          <w:tcPr>
            <w:tcW w:w="952" w:type="dxa"/>
          </w:tcPr>
          <w:p w:rsidR="00B136EF" w:rsidRDefault="00B136EF" w:rsidP="00F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B136EF" w:rsidRDefault="00B136EF" w:rsidP="00F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B136EF" w:rsidRDefault="00B136EF" w:rsidP="00F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396" w:type="dxa"/>
          </w:tcPr>
          <w:p w:rsidR="00B136EF" w:rsidRDefault="00B136EF" w:rsidP="00F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</w:tcPr>
          <w:p w:rsidR="00B136EF" w:rsidRDefault="008D3D75" w:rsidP="008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Мат. баз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сдавалась</w:t>
            </w:r>
          </w:p>
        </w:tc>
        <w:tc>
          <w:tcPr>
            <w:tcW w:w="623" w:type="dxa"/>
          </w:tcPr>
          <w:p w:rsidR="00B136EF" w:rsidRDefault="00B136EF" w:rsidP="00F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3D75" w:rsidRPr="003112E5" w:rsidTr="00A9074A">
        <w:tc>
          <w:tcPr>
            <w:tcW w:w="1154" w:type="dxa"/>
          </w:tcPr>
          <w:p w:rsidR="008D3D75" w:rsidRDefault="008D3D75" w:rsidP="00F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023" w:type="dxa"/>
          </w:tcPr>
          <w:p w:rsidR="008D3D75" w:rsidRDefault="008D3D75" w:rsidP="00F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518" w:type="dxa"/>
          </w:tcPr>
          <w:p w:rsidR="008D3D75" w:rsidRDefault="008D3D75" w:rsidP="00F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 сдавали ЕГЭ для поступления в ВУЗы</w:t>
            </w:r>
          </w:p>
        </w:tc>
        <w:tc>
          <w:tcPr>
            <w:tcW w:w="952" w:type="dxa"/>
          </w:tcPr>
          <w:p w:rsidR="008D3D75" w:rsidRDefault="008D3D75" w:rsidP="00F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</w:tcPr>
          <w:p w:rsidR="008D3D75" w:rsidRDefault="008D3D75" w:rsidP="00F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8D3D75" w:rsidRDefault="008D3D75" w:rsidP="00F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396" w:type="dxa"/>
          </w:tcPr>
          <w:p w:rsidR="008D3D75" w:rsidRDefault="00BB7D95" w:rsidP="00F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4" w:type="dxa"/>
          </w:tcPr>
          <w:p w:rsidR="008D3D75" w:rsidRDefault="008D3D75" w:rsidP="00F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Мат. баз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сдавалась</w:t>
            </w:r>
          </w:p>
        </w:tc>
        <w:tc>
          <w:tcPr>
            <w:tcW w:w="623" w:type="dxa"/>
          </w:tcPr>
          <w:p w:rsidR="008D3D75" w:rsidRDefault="008D3D75" w:rsidP="00FB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36EF" w:rsidRPr="003112E5" w:rsidRDefault="00B136EF" w:rsidP="00B13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136EF" w:rsidRDefault="00B136EF" w:rsidP="00B13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</w:t>
      </w:r>
    </w:p>
    <w:p w:rsidR="00120F9D" w:rsidRDefault="00B136EF" w:rsidP="00B13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4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последние </w:t>
      </w:r>
      <w:r w:rsidR="00120F9D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лет</w:t>
      </w:r>
      <w:r w:rsidRPr="00E4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 выпускников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0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стабильна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(150 человек)</w:t>
      </w:r>
      <w:r w:rsidR="00120F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F9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езначительное увеличение </w:t>
      </w:r>
      <w:r w:rsidR="0012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отмечалось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</w:t>
      </w:r>
      <w:r w:rsidR="0012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13 человек)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</w:t>
      </w:r>
      <w:proofErr w:type="gramStart"/>
      <w:r w:rsidRPr="00E400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 не допущенных к ГИА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F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</w:t>
      </w:r>
      <w:proofErr w:type="gramEnd"/>
      <w:r w:rsidR="0012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стабильной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F9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составляет</w:t>
      </w:r>
      <w:r w:rsidRPr="00E4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4002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120F9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говорит о достаточно хорошем уровне подготовки обучающихся</w:t>
      </w:r>
      <w:r w:rsidRPr="00E4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0F9D" w:rsidRDefault="00B136EF" w:rsidP="00B13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F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E4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</w:t>
      </w:r>
      <w:r w:rsidR="00120F9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E4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учащихся проходивших ГИА в форме ГВЭ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было. </w:t>
      </w:r>
      <w:r w:rsidRPr="00E4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среднем за шесть лет доля таких выпускников составила 0,3%. </w:t>
      </w:r>
    </w:p>
    <w:p w:rsidR="003F26AA" w:rsidRDefault="00120F9D" w:rsidP="00B13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сравнении с прошлым 2020 годом д</w:t>
      </w:r>
      <w:r w:rsidR="00B136EF" w:rsidRPr="00E4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 </w:t>
      </w:r>
      <w:proofErr w:type="gramStart"/>
      <w:r w:rsidR="00B136EF" w:rsidRPr="00E400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выпускников, получивших аттестат о среднем общем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отличием</w:t>
      </w:r>
      <w:r w:rsidR="00BB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 году</w:t>
      </w:r>
      <w:r w:rsidR="00B136EF" w:rsidRPr="00E40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23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увеличилась</w:t>
      </w:r>
      <w:proofErr w:type="gramEnd"/>
      <w:r w:rsidR="00C8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1,72%.</w:t>
      </w:r>
    </w:p>
    <w:p w:rsidR="00B136EF" w:rsidRDefault="00C83232" w:rsidP="00B13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аттестаты с отличием получили </w:t>
      </w:r>
      <w:r w:rsidR="00BB7D95">
        <w:rPr>
          <w:rFonts w:ascii="Times New Roman" w:eastAsia="Times New Roman" w:hAnsi="Times New Roman" w:cs="Times New Roman"/>
          <w:sz w:val="24"/>
          <w:szCs w:val="24"/>
          <w:lang w:eastAsia="ru-RU"/>
        </w:rPr>
        <w:t>5,4</w:t>
      </w:r>
      <w:r w:rsidR="00B1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6EF" w:rsidRPr="00E4002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</w:t>
      </w:r>
      <w:r w:rsidR="00B1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B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среднем за шесть лет данный показатель составил – 5,8%. </w:t>
      </w:r>
    </w:p>
    <w:p w:rsidR="00BB7D95" w:rsidRPr="003112E5" w:rsidRDefault="00BB7D95" w:rsidP="00B13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году, как и в предыдущий год из-за сложной эпидемиологической ситуации (в связи с распространением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инфекции) выпускники 11 классов не сдавали 2 обязательных предмета для получения аттестата. Обязательным условием получения документа об образовании являлось прохождение ГИА по русскому языку. Предметы по выбору сдавали лишь обучающиеся, планирующие поступать в ВУЗы. Доля выпускников сдававших ЕГЭ для поступления в ВУЗ составила – 91%. Данный показатель в прошлом году (2020) составлял – 83%. В данном случае можно говорить о положительной динамике.</w:t>
      </w:r>
    </w:p>
    <w:p w:rsidR="00B136EF" w:rsidRDefault="00B136EF" w:rsidP="00B136EF">
      <w:pPr>
        <w:tabs>
          <w:tab w:val="left" w:pos="3795"/>
        </w:tabs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6EF" w:rsidRPr="003112E5" w:rsidRDefault="00B136EF" w:rsidP="00B136EF">
      <w:pPr>
        <w:tabs>
          <w:tab w:val="left" w:pos="3795"/>
        </w:tabs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2E5">
        <w:rPr>
          <w:rFonts w:ascii="Times New Roman" w:hAnsi="Times New Roman" w:cs="Times New Roman"/>
          <w:b/>
          <w:sz w:val="24"/>
          <w:szCs w:val="24"/>
        </w:rPr>
        <w:t>Средний  тестовый балл ЕГЭ</w:t>
      </w:r>
    </w:p>
    <w:p w:rsidR="00B136EF" w:rsidRPr="003112E5" w:rsidRDefault="00B136EF" w:rsidP="00B136EF">
      <w:pPr>
        <w:tabs>
          <w:tab w:val="left" w:pos="3795"/>
        </w:tabs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709"/>
        <w:gridCol w:w="567"/>
        <w:gridCol w:w="567"/>
        <w:gridCol w:w="708"/>
        <w:gridCol w:w="709"/>
        <w:gridCol w:w="709"/>
        <w:gridCol w:w="709"/>
        <w:gridCol w:w="708"/>
        <w:gridCol w:w="708"/>
        <w:gridCol w:w="708"/>
      </w:tblGrid>
      <w:tr w:rsidR="00A467B7" w:rsidRPr="00A467B7" w:rsidTr="00FB2688">
        <w:tc>
          <w:tcPr>
            <w:tcW w:w="1384" w:type="dxa"/>
            <w:vMerge w:val="restart"/>
            <w:vAlign w:val="center"/>
          </w:tcPr>
          <w:p w:rsidR="00A467B7" w:rsidRPr="00A73DA5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DA5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709" w:type="dxa"/>
            <w:vMerge w:val="restart"/>
            <w:vAlign w:val="center"/>
          </w:tcPr>
          <w:p w:rsidR="00A467B7" w:rsidRPr="00A467B7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b/>
                <w:sz w:val="16"/>
                <w:szCs w:val="16"/>
              </w:rPr>
              <w:t>2015</w:t>
            </w:r>
          </w:p>
        </w:tc>
        <w:tc>
          <w:tcPr>
            <w:tcW w:w="709" w:type="dxa"/>
            <w:vMerge w:val="restart"/>
            <w:vAlign w:val="center"/>
          </w:tcPr>
          <w:p w:rsidR="00A467B7" w:rsidRPr="00A467B7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567" w:type="dxa"/>
            <w:vMerge w:val="restart"/>
            <w:vAlign w:val="center"/>
          </w:tcPr>
          <w:p w:rsidR="00A467B7" w:rsidRPr="00A467B7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1275" w:type="dxa"/>
            <w:gridSpan w:val="2"/>
          </w:tcPr>
          <w:p w:rsidR="00A467B7" w:rsidRPr="00A467B7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418" w:type="dxa"/>
            <w:gridSpan w:val="2"/>
          </w:tcPr>
          <w:p w:rsidR="00A467B7" w:rsidRPr="00A467B7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417" w:type="dxa"/>
            <w:gridSpan w:val="2"/>
          </w:tcPr>
          <w:p w:rsidR="00A467B7" w:rsidRPr="00A467B7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416" w:type="dxa"/>
            <w:gridSpan w:val="2"/>
          </w:tcPr>
          <w:p w:rsidR="00A467B7" w:rsidRPr="00A467B7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</w:tr>
      <w:tr w:rsidR="00A467B7" w:rsidRPr="00A467B7" w:rsidTr="00A467B7">
        <w:trPr>
          <w:trHeight w:val="265"/>
        </w:trPr>
        <w:tc>
          <w:tcPr>
            <w:tcW w:w="1384" w:type="dxa"/>
            <w:vMerge/>
          </w:tcPr>
          <w:p w:rsidR="00A467B7" w:rsidRPr="00A73DA5" w:rsidRDefault="00A467B7" w:rsidP="00FB2688">
            <w:pPr>
              <w:spacing w:after="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467B7" w:rsidRPr="00A467B7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467B7" w:rsidRPr="00A467B7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467B7" w:rsidRPr="00A467B7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467B7" w:rsidRPr="00A467B7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b/>
                <w:sz w:val="16"/>
                <w:szCs w:val="16"/>
              </w:rPr>
              <w:t>ГО</w:t>
            </w:r>
          </w:p>
        </w:tc>
        <w:tc>
          <w:tcPr>
            <w:tcW w:w="708" w:type="dxa"/>
          </w:tcPr>
          <w:p w:rsidR="00A467B7" w:rsidRPr="00A467B7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b/>
                <w:sz w:val="16"/>
                <w:szCs w:val="16"/>
              </w:rPr>
              <w:t>СО</w:t>
            </w:r>
          </w:p>
        </w:tc>
        <w:tc>
          <w:tcPr>
            <w:tcW w:w="709" w:type="dxa"/>
          </w:tcPr>
          <w:p w:rsidR="00A467B7" w:rsidRPr="00A467B7" w:rsidRDefault="00A467B7" w:rsidP="00FB268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b/>
                <w:sz w:val="16"/>
                <w:szCs w:val="16"/>
              </w:rPr>
              <w:t>ГО</w:t>
            </w:r>
          </w:p>
        </w:tc>
        <w:tc>
          <w:tcPr>
            <w:tcW w:w="709" w:type="dxa"/>
          </w:tcPr>
          <w:p w:rsidR="00A467B7" w:rsidRPr="00A467B7" w:rsidRDefault="00A467B7" w:rsidP="00FB268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b/>
                <w:sz w:val="16"/>
                <w:szCs w:val="16"/>
              </w:rPr>
              <w:t>СО</w:t>
            </w:r>
          </w:p>
        </w:tc>
        <w:tc>
          <w:tcPr>
            <w:tcW w:w="709" w:type="dxa"/>
          </w:tcPr>
          <w:p w:rsidR="00A467B7" w:rsidRPr="00A467B7" w:rsidRDefault="00A467B7" w:rsidP="00FB268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b/>
                <w:sz w:val="16"/>
                <w:szCs w:val="16"/>
              </w:rPr>
              <w:t>ГО</w:t>
            </w:r>
          </w:p>
        </w:tc>
        <w:tc>
          <w:tcPr>
            <w:tcW w:w="708" w:type="dxa"/>
          </w:tcPr>
          <w:p w:rsidR="00A467B7" w:rsidRPr="00A467B7" w:rsidRDefault="00A467B7" w:rsidP="00FB268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b/>
                <w:sz w:val="16"/>
                <w:szCs w:val="16"/>
              </w:rPr>
              <w:t>СО</w:t>
            </w:r>
          </w:p>
        </w:tc>
        <w:tc>
          <w:tcPr>
            <w:tcW w:w="708" w:type="dxa"/>
          </w:tcPr>
          <w:p w:rsidR="00A467B7" w:rsidRPr="00A467B7" w:rsidRDefault="00A467B7" w:rsidP="00FB268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b/>
                <w:sz w:val="16"/>
                <w:szCs w:val="16"/>
              </w:rPr>
              <w:t>ГО</w:t>
            </w:r>
          </w:p>
        </w:tc>
        <w:tc>
          <w:tcPr>
            <w:tcW w:w="708" w:type="dxa"/>
          </w:tcPr>
          <w:p w:rsidR="00A467B7" w:rsidRPr="00A467B7" w:rsidRDefault="00A467B7" w:rsidP="00FB268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b/>
                <w:sz w:val="16"/>
                <w:szCs w:val="16"/>
              </w:rPr>
              <w:t>СО</w:t>
            </w:r>
          </w:p>
        </w:tc>
      </w:tr>
      <w:tr w:rsidR="00A467B7" w:rsidRPr="00A467B7" w:rsidTr="00A467B7">
        <w:tc>
          <w:tcPr>
            <w:tcW w:w="1384" w:type="dxa"/>
          </w:tcPr>
          <w:p w:rsidR="00A467B7" w:rsidRPr="00A73DA5" w:rsidRDefault="00A467B7" w:rsidP="00FB2688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3DA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gramStart"/>
            <w:r w:rsidRPr="00A73DA5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709" w:type="dxa"/>
          </w:tcPr>
          <w:p w:rsidR="00A467B7" w:rsidRPr="00A467B7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  <w:tc>
          <w:tcPr>
            <w:tcW w:w="709" w:type="dxa"/>
          </w:tcPr>
          <w:p w:rsidR="00A467B7" w:rsidRPr="00A467B7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4,25</w:t>
            </w:r>
          </w:p>
        </w:tc>
        <w:tc>
          <w:tcPr>
            <w:tcW w:w="567" w:type="dxa"/>
            <w:shd w:val="clear" w:color="auto" w:fill="auto"/>
          </w:tcPr>
          <w:p w:rsidR="00A467B7" w:rsidRPr="00A467B7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567" w:type="dxa"/>
            <w:shd w:val="clear" w:color="auto" w:fill="auto"/>
          </w:tcPr>
          <w:p w:rsidR="00A467B7" w:rsidRPr="00A467B7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4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4,52</w:t>
            </w:r>
          </w:p>
        </w:tc>
        <w:tc>
          <w:tcPr>
            <w:tcW w:w="708" w:type="dxa"/>
          </w:tcPr>
          <w:p w:rsidR="00A467B7" w:rsidRPr="00A467B7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4,57</w:t>
            </w:r>
          </w:p>
        </w:tc>
        <w:tc>
          <w:tcPr>
            <w:tcW w:w="709" w:type="dxa"/>
          </w:tcPr>
          <w:p w:rsidR="00A467B7" w:rsidRPr="00A467B7" w:rsidRDefault="00A467B7" w:rsidP="00FB2688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4,35</w:t>
            </w:r>
          </w:p>
        </w:tc>
        <w:tc>
          <w:tcPr>
            <w:tcW w:w="709" w:type="dxa"/>
          </w:tcPr>
          <w:p w:rsidR="00A467B7" w:rsidRPr="00A467B7" w:rsidRDefault="00A467B7" w:rsidP="00FB2688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4,31</w:t>
            </w:r>
          </w:p>
        </w:tc>
        <w:tc>
          <w:tcPr>
            <w:tcW w:w="709" w:type="dxa"/>
          </w:tcPr>
          <w:p w:rsidR="00A467B7" w:rsidRPr="00A467B7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A467B7" w:rsidRPr="00A467B7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A467B7" w:rsidRPr="00A467B7" w:rsidRDefault="003B7AFA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A467B7" w:rsidRPr="00A467B7" w:rsidRDefault="003B7AFA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467B7" w:rsidRPr="00A467B7" w:rsidTr="00A467B7">
        <w:tc>
          <w:tcPr>
            <w:tcW w:w="1384" w:type="dxa"/>
          </w:tcPr>
          <w:p w:rsidR="00A467B7" w:rsidRPr="00A73DA5" w:rsidRDefault="00A467B7" w:rsidP="00FB2688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3DA5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 </w:t>
            </w:r>
            <w:proofErr w:type="gramStart"/>
            <w:r w:rsidRPr="00A73DA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709" w:type="dxa"/>
          </w:tcPr>
          <w:p w:rsidR="00A467B7" w:rsidRPr="00A467B7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49,36</w:t>
            </w:r>
          </w:p>
        </w:tc>
        <w:tc>
          <w:tcPr>
            <w:tcW w:w="709" w:type="dxa"/>
          </w:tcPr>
          <w:p w:rsidR="00A467B7" w:rsidRPr="00A467B7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57,93</w:t>
            </w:r>
          </w:p>
        </w:tc>
        <w:tc>
          <w:tcPr>
            <w:tcW w:w="567" w:type="dxa"/>
            <w:shd w:val="clear" w:color="auto" w:fill="auto"/>
          </w:tcPr>
          <w:p w:rsidR="00A467B7" w:rsidRPr="00A467B7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67" w:type="dxa"/>
            <w:shd w:val="clear" w:color="auto" w:fill="auto"/>
          </w:tcPr>
          <w:p w:rsidR="00A467B7" w:rsidRPr="00A467B7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708" w:type="dxa"/>
          </w:tcPr>
          <w:p w:rsidR="00A467B7" w:rsidRPr="00A467B7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51,33</w:t>
            </w:r>
          </w:p>
        </w:tc>
        <w:tc>
          <w:tcPr>
            <w:tcW w:w="709" w:type="dxa"/>
          </w:tcPr>
          <w:p w:rsidR="00A467B7" w:rsidRPr="00A467B7" w:rsidRDefault="00A467B7" w:rsidP="00FB2688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60,01</w:t>
            </w:r>
          </w:p>
        </w:tc>
        <w:tc>
          <w:tcPr>
            <w:tcW w:w="709" w:type="dxa"/>
          </w:tcPr>
          <w:p w:rsidR="00A467B7" w:rsidRPr="00A467B7" w:rsidRDefault="00A467B7" w:rsidP="00FB2688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57,93</w:t>
            </w:r>
          </w:p>
        </w:tc>
        <w:tc>
          <w:tcPr>
            <w:tcW w:w="709" w:type="dxa"/>
          </w:tcPr>
          <w:p w:rsidR="00A467B7" w:rsidRPr="00A467B7" w:rsidRDefault="00A467B7" w:rsidP="00FB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59,19</w:t>
            </w:r>
          </w:p>
        </w:tc>
        <w:tc>
          <w:tcPr>
            <w:tcW w:w="708" w:type="dxa"/>
          </w:tcPr>
          <w:p w:rsidR="00A467B7" w:rsidRPr="00A467B7" w:rsidRDefault="00A467B7" w:rsidP="00FB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58,15</w:t>
            </w:r>
          </w:p>
        </w:tc>
        <w:tc>
          <w:tcPr>
            <w:tcW w:w="708" w:type="dxa"/>
          </w:tcPr>
          <w:p w:rsidR="00A467B7" w:rsidRPr="00A467B7" w:rsidRDefault="00711DC7" w:rsidP="00FB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64,51</w:t>
            </w:r>
          </w:p>
        </w:tc>
        <w:tc>
          <w:tcPr>
            <w:tcW w:w="708" w:type="dxa"/>
          </w:tcPr>
          <w:p w:rsidR="00A467B7" w:rsidRPr="00A467B7" w:rsidRDefault="00711DC7" w:rsidP="00FB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59,31</w:t>
            </w:r>
          </w:p>
        </w:tc>
      </w:tr>
      <w:tr w:rsidR="00A467B7" w:rsidRPr="00A467B7" w:rsidTr="00A467B7">
        <w:tc>
          <w:tcPr>
            <w:tcW w:w="1384" w:type="dxa"/>
          </w:tcPr>
          <w:p w:rsidR="00A467B7" w:rsidRPr="00A73DA5" w:rsidRDefault="00A467B7" w:rsidP="00FB2688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3DA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709" w:type="dxa"/>
          </w:tcPr>
          <w:p w:rsidR="00A467B7" w:rsidRPr="00A467B7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74,58</w:t>
            </w:r>
          </w:p>
        </w:tc>
        <w:tc>
          <w:tcPr>
            <w:tcW w:w="709" w:type="dxa"/>
          </w:tcPr>
          <w:p w:rsidR="00A467B7" w:rsidRPr="00A467B7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70,27</w:t>
            </w:r>
          </w:p>
        </w:tc>
        <w:tc>
          <w:tcPr>
            <w:tcW w:w="567" w:type="dxa"/>
            <w:shd w:val="clear" w:color="auto" w:fill="auto"/>
          </w:tcPr>
          <w:p w:rsidR="00A467B7" w:rsidRPr="00A467B7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567" w:type="dxa"/>
            <w:shd w:val="clear" w:color="auto" w:fill="auto"/>
          </w:tcPr>
          <w:p w:rsidR="00A467B7" w:rsidRPr="00A467B7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08" w:type="dxa"/>
          </w:tcPr>
          <w:p w:rsidR="00A467B7" w:rsidRPr="00A467B7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69,92</w:t>
            </w:r>
          </w:p>
        </w:tc>
        <w:tc>
          <w:tcPr>
            <w:tcW w:w="709" w:type="dxa"/>
          </w:tcPr>
          <w:p w:rsidR="00A467B7" w:rsidRPr="00A467B7" w:rsidRDefault="00A467B7" w:rsidP="00FB2688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71,85</w:t>
            </w:r>
          </w:p>
        </w:tc>
        <w:tc>
          <w:tcPr>
            <w:tcW w:w="709" w:type="dxa"/>
          </w:tcPr>
          <w:p w:rsidR="00A467B7" w:rsidRPr="00A467B7" w:rsidRDefault="00A467B7" w:rsidP="00FB2688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68,77</w:t>
            </w:r>
          </w:p>
        </w:tc>
        <w:tc>
          <w:tcPr>
            <w:tcW w:w="709" w:type="dxa"/>
          </w:tcPr>
          <w:p w:rsidR="00A467B7" w:rsidRPr="00A467B7" w:rsidRDefault="00A467B7" w:rsidP="00FB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73,84</w:t>
            </w:r>
          </w:p>
        </w:tc>
        <w:tc>
          <w:tcPr>
            <w:tcW w:w="708" w:type="dxa"/>
          </w:tcPr>
          <w:p w:rsidR="00A467B7" w:rsidRPr="00A467B7" w:rsidRDefault="00A467B7" w:rsidP="00FB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71,95</w:t>
            </w:r>
          </w:p>
        </w:tc>
        <w:tc>
          <w:tcPr>
            <w:tcW w:w="708" w:type="dxa"/>
          </w:tcPr>
          <w:p w:rsidR="00A467B7" w:rsidRPr="00A467B7" w:rsidRDefault="003B7AFA" w:rsidP="00FB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74,93</w:t>
            </w:r>
          </w:p>
        </w:tc>
        <w:tc>
          <w:tcPr>
            <w:tcW w:w="708" w:type="dxa"/>
          </w:tcPr>
          <w:p w:rsidR="00A467B7" w:rsidRPr="00A467B7" w:rsidRDefault="003B7AFA" w:rsidP="00FB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72,12</w:t>
            </w:r>
          </w:p>
        </w:tc>
      </w:tr>
      <w:tr w:rsidR="00A467B7" w:rsidRPr="00A467B7" w:rsidTr="00A467B7">
        <w:tc>
          <w:tcPr>
            <w:tcW w:w="1384" w:type="dxa"/>
          </w:tcPr>
          <w:p w:rsidR="00A467B7" w:rsidRPr="00A73DA5" w:rsidRDefault="00A467B7" w:rsidP="00FB2688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3DA5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709" w:type="dxa"/>
          </w:tcPr>
          <w:p w:rsidR="00A467B7" w:rsidRPr="00A467B7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63,2</w:t>
            </w:r>
          </w:p>
        </w:tc>
        <w:tc>
          <w:tcPr>
            <w:tcW w:w="709" w:type="dxa"/>
          </w:tcPr>
          <w:p w:rsidR="00A467B7" w:rsidRPr="00A467B7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65,36</w:t>
            </w:r>
          </w:p>
        </w:tc>
        <w:tc>
          <w:tcPr>
            <w:tcW w:w="567" w:type="dxa"/>
            <w:shd w:val="clear" w:color="auto" w:fill="auto"/>
          </w:tcPr>
          <w:p w:rsidR="00A467B7" w:rsidRPr="00A467B7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A467B7" w:rsidRPr="00A467B7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4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57</w:t>
            </w:r>
          </w:p>
        </w:tc>
        <w:tc>
          <w:tcPr>
            <w:tcW w:w="708" w:type="dxa"/>
          </w:tcPr>
          <w:p w:rsidR="00A467B7" w:rsidRPr="00A467B7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59,87</w:t>
            </w:r>
          </w:p>
        </w:tc>
        <w:tc>
          <w:tcPr>
            <w:tcW w:w="709" w:type="dxa"/>
          </w:tcPr>
          <w:p w:rsidR="00A467B7" w:rsidRPr="00A467B7" w:rsidRDefault="00A467B7" w:rsidP="00FB2688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69,19</w:t>
            </w:r>
          </w:p>
        </w:tc>
        <w:tc>
          <w:tcPr>
            <w:tcW w:w="709" w:type="dxa"/>
          </w:tcPr>
          <w:p w:rsidR="00A467B7" w:rsidRPr="00A467B7" w:rsidRDefault="00A467B7" w:rsidP="00FB2688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</w:tc>
        <w:tc>
          <w:tcPr>
            <w:tcW w:w="709" w:type="dxa"/>
          </w:tcPr>
          <w:p w:rsidR="00A467B7" w:rsidRPr="00A467B7" w:rsidRDefault="00A467B7" w:rsidP="00FB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68,19</w:t>
            </w:r>
          </w:p>
        </w:tc>
        <w:tc>
          <w:tcPr>
            <w:tcW w:w="708" w:type="dxa"/>
          </w:tcPr>
          <w:p w:rsidR="00A467B7" w:rsidRPr="00A467B7" w:rsidRDefault="00A467B7" w:rsidP="00FB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63,89</w:t>
            </w:r>
          </w:p>
        </w:tc>
        <w:tc>
          <w:tcPr>
            <w:tcW w:w="708" w:type="dxa"/>
          </w:tcPr>
          <w:p w:rsidR="00A467B7" w:rsidRPr="00A467B7" w:rsidRDefault="00273B86" w:rsidP="00FB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64,11</w:t>
            </w:r>
          </w:p>
        </w:tc>
        <w:tc>
          <w:tcPr>
            <w:tcW w:w="708" w:type="dxa"/>
          </w:tcPr>
          <w:p w:rsidR="00A467B7" w:rsidRPr="00A467B7" w:rsidRDefault="00A467B7" w:rsidP="00FB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7B7" w:rsidRPr="00A467B7" w:rsidTr="00A467B7">
        <w:tc>
          <w:tcPr>
            <w:tcW w:w="1384" w:type="dxa"/>
          </w:tcPr>
          <w:p w:rsidR="00A467B7" w:rsidRPr="00A73DA5" w:rsidRDefault="00A467B7" w:rsidP="00FB2688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3DA5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709" w:type="dxa"/>
          </w:tcPr>
          <w:p w:rsidR="00A467B7" w:rsidRPr="00A467B7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09" w:type="dxa"/>
          </w:tcPr>
          <w:p w:rsidR="00A467B7" w:rsidRPr="00A467B7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A467B7" w:rsidRPr="00A467B7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A467B7" w:rsidRPr="00A467B7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708" w:type="dxa"/>
          </w:tcPr>
          <w:p w:rsidR="00A467B7" w:rsidRPr="00A467B7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58,83</w:t>
            </w:r>
          </w:p>
        </w:tc>
        <w:tc>
          <w:tcPr>
            <w:tcW w:w="709" w:type="dxa"/>
          </w:tcPr>
          <w:p w:rsidR="00A467B7" w:rsidRPr="00A467B7" w:rsidRDefault="00A467B7" w:rsidP="00FB2688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4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53,5</w:t>
            </w:r>
          </w:p>
        </w:tc>
        <w:tc>
          <w:tcPr>
            <w:tcW w:w="709" w:type="dxa"/>
          </w:tcPr>
          <w:p w:rsidR="00A467B7" w:rsidRPr="00A467B7" w:rsidRDefault="00A467B7" w:rsidP="00FB2688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58,71</w:t>
            </w:r>
          </w:p>
        </w:tc>
        <w:tc>
          <w:tcPr>
            <w:tcW w:w="709" w:type="dxa"/>
          </w:tcPr>
          <w:p w:rsidR="00A467B7" w:rsidRPr="00A467B7" w:rsidRDefault="00A467B7" w:rsidP="00FB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708" w:type="dxa"/>
          </w:tcPr>
          <w:p w:rsidR="00A467B7" w:rsidRPr="00A467B7" w:rsidRDefault="00A467B7" w:rsidP="00FB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64,49</w:t>
            </w:r>
          </w:p>
        </w:tc>
        <w:tc>
          <w:tcPr>
            <w:tcW w:w="708" w:type="dxa"/>
          </w:tcPr>
          <w:p w:rsidR="00A467B7" w:rsidRPr="00A467B7" w:rsidRDefault="00711DC7" w:rsidP="00FB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4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44,5</w:t>
            </w:r>
          </w:p>
        </w:tc>
        <w:tc>
          <w:tcPr>
            <w:tcW w:w="708" w:type="dxa"/>
          </w:tcPr>
          <w:p w:rsidR="00A467B7" w:rsidRPr="00A467B7" w:rsidRDefault="00711DC7" w:rsidP="00FB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59,77</w:t>
            </w:r>
          </w:p>
        </w:tc>
      </w:tr>
      <w:tr w:rsidR="00A467B7" w:rsidRPr="00A467B7" w:rsidTr="00A467B7">
        <w:tc>
          <w:tcPr>
            <w:tcW w:w="1384" w:type="dxa"/>
          </w:tcPr>
          <w:p w:rsidR="00A467B7" w:rsidRPr="00A73DA5" w:rsidRDefault="00A467B7" w:rsidP="00FB2688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3DA5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709" w:type="dxa"/>
          </w:tcPr>
          <w:p w:rsidR="00A467B7" w:rsidRPr="00A467B7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09" w:type="dxa"/>
          </w:tcPr>
          <w:p w:rsidR="00A467B7" w:rsidRPr="00A467B7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57,67</w:t>
            </w:r>
          </w:p>
        </w:tc>
        <w:tc>
          <w:tcPr>
            <w:tcW w:w="567" w:type="dxa"/>
            <w:shd w:val="clear" w:color="auto" w:fill="auto"/>
          </w:tcPr>
          <w:p w:rsidR="00A467B7" w:rsidRPr="00A467B7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A467B7" w:rsidRPr="00A467B7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708" w:type="dxa"/>
          </w:tcPr>
          <w:p w:rsidR="00A467B7" w:rsidRPr="00A467B7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62,83</w:t>
            </w:r>
          </w:p>
        </w:tc>
        <w:tc>
          <w:tcPr>
            <w:tcW w:w="709" w:type="dxa"/>
          </w:tcPr>
          <w:p w:rsidR="00A467B7" w:rsidRPr="00A467B7" w:rsidRDefault="00A467B7" w:rsidP="00FB2688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4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66</w:t>
            </w:r>
          </w:p>
        </w:tc>
        <w:tc>
          <w:tcPr>
            <w:tcW w:w="709" w:type="dxa"/>
          </w:tcPr>
          <w:p w:rsidR="00A467B7" w:rsidRPr="00A467B7" w:rsidRDefault="00A467B7" w:rsidP="00FB2688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66,36</w:t>
            </w:r>
          </w:p>
        </w:tc>
        <w:tc>
          <w:tcPr>
            <w:tcW w:w="709" w:type="dxa"/>
          </w:tcPr>
          <w:p w:rsidR="00A467B7" w:rsidRPr="00A467B7" w:rsidRDefault="00A467B7" w:rsidP="00FB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4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64,8</w:t>
            </w:r>
          </w:p>
        </w:tc>
        <w:tc>
          <w:tcPr>
            <w:tcW w:w="708" w:type="dxa"/>
          </w:tcPr>
          <w:p w:rsidR="00A467B7" w:rsidRPr="00A467B7" w:rsidRDefault="00A467B7" w:rsidP="00FB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68,97</w:t>
            </w:r>
          </w:p>
        </w:tc>
        <w:tc>
          <w:tcPr>
            <w:tcW w:w="708" w:type="dxa"/>
          </w:tcPr>
          <w:p w:rsidR="00A467B7" w:rsidRPr="00A467B7" w:rsidRDefault="00711DC7" w:rsidP="00FB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76,83</w:t>
            </w:r>
          </w:p>
        </w:tc>
        <w:tc>
          <w:tcPr>
            <w:tcW w:w="708" w:type="dxa"/>
          </w:tcPr>
          <w:p w:rsidR="00A467B7" w:rsidRPr="00A467B7" w:rsidRDefault="00711DC7" w:rsidP="00FB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70,06</w:t>
            </w:r>
          </w:p>
        </w:tc>
      </w:tr>
      <w:tr w:rsidR="00A467B7" w:rsidRPr="00A467B7" w:rsidTr="00A467B7">
        <w:tc>
          <w:tcPr>
            <w:tcW w:w="1384" w:type="dxa"/>
          </w:tcPr>
          <w:p w:rsidR="00A467B7" w:rsidRPr="00A73DA5" w:rsidRDefault="00A467B7" w:rsidP="00FB2688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3DA5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709" w:type="dxa"/>
          </w:tcPr>
          <w:p w:rsidR="00A467B7" w:rsidRPr="00A467B7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57,72</w:t>
            </w:r>
          </w:p>
        </w:tc>
        <w:tc>
          <w:tcPr>
            <w:tcW w:w="709" w:type="dxa"/>
          </w:tcPr>
          <w:p w:rsidR="00A467B7" w:rsidRPr="00A467B7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67" w:type="dxa"/>
            <w:shd w:val="clear" w:color="auto" w:fill="auto"/>
          </w:tcPr>
          <w:p w:rsidR="00A467B7" w:rsidRPr="00A467B7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A467B7" w:rsidRPr="00A467B7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708" w:type="dxa"/>
          </w:tcPr>
          <w:p w:rsidR="00A467B7" w:rsidRPr="00A467B7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51,13</w:t>
            </w:r>
          </w:p>
        </w:tc>
        <w:tc>
          <w:tcPr>
            <w:tcW w:w="709" w:type="dxa"/>
          </w:tcPr>
          <w:p w:rsidR="00A467B7" w:rsidRPr="00A467B7" w:rsidRDefault="00A467B7" w:rsidP="00FB2688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60,88</w:t>
            </w:r>
          </w:p>
        </w:tc>
        <w:tc>
          <w:tcPr>
            <w:tcW w:w="709" w:type="dxa"/>
          </w:tcPr>
          <w:p w:rsidR="00A467B7" w:rsidRPr="00A467B7" w:rsidRDefault="00A467B7" w:rsidP="00FB2688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52,89</w:t>
            </w:r>
          </w:p>
        </w:tc>
        <w:tc>
          <w:tcPr>
            <w:tcW w:w="709" w:type="dxa"/>
          </w:tcPr>
          <w:p w:rsidR="00A467B7" w:rsidRPr="00A467B7" w:rsidRDefault="00A467B7" w:rsidP="00FB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57,26</w:t>
            </w:r>
          </w:p>
        </w:tc>
        <w:tc>
          <w:tcPr>
            <w:tcW w:w="708" w:type="dxa"/>
          </w:tcPr>
          <w:p w:rsidR="00A467B7" w:rsidRPr="00A467B7" w:rsidRDefault="00A467B7" w:rsidP="00FB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53,72</w:t>
            </w:r>
          </w:p>
        </w:tc>
        <w:tc>
          <w:tcPr>
            <w:tcW w:w="708" w:type="dxa"/>
          </w:tcPr>
          <w:p w:rsidR="00A467B7" w:rsidRPr="00A467B7" w:rsidRDefault="00711DC7" w:rsidP="00FB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58,75</w:t>
            </w:r>
          </w:p>
        </w:tc>
        <w:tc>
          <w:tcPr>
            <w:tcW w:w="708" w:type="dxa"/>
          </w:tcPr>
          <w:p w:rsidR="00A467B7" w:rsidRPr="00A467B7" w:rsidRDefault="00711DC7" w:rsidP="00FB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52,11</w:t>
            </w:r>
          </w:p>
        </w:tc>
      </w:tr>
      <w:tr w:rsidR="00A467B7" w:rsidRPr="00A467B7" w:rsidTr="00A467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B7" w:rsidRPr="00A73DA5" w:rsidRDefault="00A467B7" w:rsidP="00FB2688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3DA5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709" w:type="dxa"/>
          </w:tcPr>
          <w:p w:rsidR="00A467B7" w:rsidRPr="00A467B7" w:rsidRDefault="00A467B7" w:rsidP="00FB2688">
            <w:pPr>
              <w:spacing w:after="0" w:line="259" w:lineRule="auto"/>
              <w:ind w:left="-60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53,21</w:t>
            </w:r>
          </w:p>
        </w:tc>
        <w:tc>
          <w:tcPr>
            <w:tcW w:w="709" w:type="dxa"/>
          </w:tcPr>
          <w:p w:rsidR="00A467B7" w:rsidRPr="00A467B7" w:rsidRDefault="00A467B7" w:rsidP="00FB2688">
            <w:pPr>
              <w:spacing w:after="0" w:line="259" w:lineRule="auto"/>
              <w:ind w:left="-60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52,67</w:t>
            </w:r>
          </w:p>
        </w:tc>
        <w:tc>
          <w:tcPr>
            <w:tcW w:w="567" w:type="dxa"/>
            <w:shd w:val="clear" w:color="auto" w:fill="auto"/>
          </w:tcPr>
          <w:p w:rsidR="00A467B7" w:rsidRPr="00A467B7" w:rsidRDefault="00A467B7" w:rsidP="00FB2688">
            <w:pPr>
              <w:spacing w:after="0" w:line="259" w:lineRule="auto"/>
              <w:ind w:left="-60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A467B7" w:rsidRPr="00A467B7" w:rsidRDefault="00A467B7" w:rsidP="00FB2688">
            <w:pPr>
              <w:spacing w:after="0" w:line="259" w:lineRule="auto"/>
              <w:ind w:left="-60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708" w:type="dxa"/>
          </w:tcPr>
          <w:p w:rsidR="00A467B7" w:rsidRPr="00A467B7" w:rsidRDefault="00A467B7" w:rsidP="00FB2688">
            <w:pPr>
              <w:spacing w:after="0" w:line="259" w:lineRule="auto"/>
              <w:ind w:left="-60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54,12</w:t>
            </w:r>
          </w:p>
        </w:tc>
        <w:tc>
          <w:tcPr>
            <w:tcW w:w="709" w:type="dxa"/>
          </w:tcPr>
          <w:p w:rsidR="00A467B7" w:rsidRPr="00A467B7" w:rsidRDefault="00A467B7" w:rsidP="00FB2688">
            <w:pPr>
              <w:spacing w:line="259" w:lineRule="auto"/>
              <w:ind w:left="-60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56,81</w:t>
            </w:r>
          </w:p>
        </w:tc>
        <w:tc>
          <w:tcPr>
            <w:tcW w:w="709" w:type="dxa"/>
          </w:tcPr>
          <w:p w:rsidR="00A467B7" w:rsidRPr="00A467B7" w:rsidRDefault="00A467B7" w:rsidP="00FB2688">
            <w:pPr>
              <w:spacing w:line="259" w:lineRule="auto"/>
              <w:ind w:left="-60" w:righ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55,72</w:t>
            </w:r>
          </w:p>
        </w:tc>
        <w:tc>
          <w:tcPr>
            <w:tcW w:w="709" w:type="dxa"/>
          </w:tcPr>
          <w:p w:rsidR="00A467B7" w:rsidRPr="00A467B7" w:rsidRDefault="00A467B7" w:rsidP="00FB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60,54</w:t>
            </w:r>
          </w:p>
        </w:tc>
        <w:tc>
          <w:tcPr>
            <w:tcW w:w="708" w:type="dxa"/>
          </w:tcPr>
          <w:p w:rsidR="00A467B7" w:rsidRPr="00A467B7" w:rsidRDefault="00A467B7" w:rsidP="00FB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55,45</w:t>
            </w:r>
          </w:p>
        </w:tc>
        <w:tc>
          <w:tcPr>
            <w:tcW w:w="708" w:type="dxa"/>
          </w:tcPr>
          <w:p w:rsidR="00A467B7" w:rsidRPr="00A467B7" w:rsidRDefault="00711DC7" w:rsidP="00FB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55,4</w:t>
            </w:r>
          </w:p>
        </w:tc>
        <w:tc>
          <w:tcPr>
            <w:tcW w:w="708" w:type="dxa"/>
          </w:tcPr>
          <w:p w:rsidR="00A467B7" w:rsidRPr="00A467B7" w:rsidRDefault="00711DC7" w:rsidP="00FB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54,72</w:t>
            </w:r>
          </w:p>
        </w:tc>
      </w:tr>
      <w:tr w:rsidR="00A467B7" w:rsidRPr="00A467B7" w:rsidTr="00A467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B7" w:rsidRPr="00A73DA5" w:rsidRDefault="00A467B7" w:rsidP="00FB2688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3DA5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709" w:type="dxa"/>
          </w:tcPr>
          <w:p w:rsidR="00A467B7" w:rsidRPr="00A467B7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54,43</w:t>
            </w:r>
          </w:p>
        </w:tc>
        <w:tc>
          <w:tcPr>
            <w:tcW w:w="709" w:type="dxa"/>
          </w:tcPr>
          <w:p w:rsidR="00A467B7" w:rsidRPr="00A467B7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49,19</w:t>
            </w:r>
          </w:p>
        </w:tc>
        <w:tc>
          <w:tcPr>
            <w:tcW w:w="567" w:type="dxa"/>
            <w:shd w:val="clear" w:color="auto" w:fill="auto"/>
          </w:tcPr>
          <w:p w:rsidR="00A467B7" w:rsidRPr="00A467B7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67" w:type="dxa"/>
            <w:shd w:val="clear" w:color="auto" w:fill="auto"/>
          </w:tcPr>
          <w:p w:rsidR="00A467B7" w:rsidRPr="00A467B7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708" w:type="dxa"/>
          </w:tcPr>
          <w:p w:rsidR="00A467B7" w:rsidRPr="00A467B7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54,04</w:t>
            </w:r>
          </w:p>
        </w:tc>
        <w:tc>
          <w:tcPr>
            <w:tcW w:w="709" w:type="dxa"/>
          </w:tcPr>
          <w:p w:rsidR="00A467B7" w:rsidRPr="00A467B7" w:rsidRDefault="00A467B7" w:rsidP="00FB2688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709" w:type="dxa"/>
          </w:tcPr>
          <w:p w:rsidR="00A467B7" w:rsidRPr="00A467B7" w:rsidRDefault="00A467B7" w:rsidP="00FB2688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57,92</w:t>
            </w:r>
          </w:p>
        </w:tc>
        <w:tc>
          <w:tcPr>
            <w:tcW w:w="709" w:type="dxa"/>
          </w:tcPr>
          <w:p w:rsidR="00A467B7" w:rsidRPr="00A467B7" w:rsidRDefault="00A467B7" w:rsidP="00FB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4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54,11</w:t>
            </w:r>
          </w:p>
        </w:tc>
        <w:tc>
          <w:tcPr>
            <w:tcW w:w="708" w:type="dxa"/>
          </w:tcPr>
          <w:p w:rsidR="00A467B7" w:rsidRPr="00A467B7" w:rsidRDefault="00A467B7" w:rsidP="00FB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55,64</w:t>
            </w:r>
          </w:p>
        </w:tc>
        <w:tc>
          <w:tcPr>
            <w:tcW w:w="708" w:type="dxa"/>
          </w:tcPr>
          <w:p w:rsidR="00A467B7" w:rsidRPr="00A467B7" w:rsidRDefault="00711DC7" w:rsidP="00FB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708" w:type="dxa"/>
          </w:tcPr>
          <w:p w:rsidR="00A467B7" w:rsidRPr="00A467B7" w:rsidRDefault="00711DC7" w:rsidP="00FB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55,86</w:t>
            </w:r>
          </w:p>
        </w:tc>
      </w:tr>
      <w:tr w:rsidR="00A467B7" w:rsidRPr="00A467B7" w:rsidTr="00A467B7">
        <w:tc>
          <w:tcPr>
            <w:tcW w:w="1384" w:type="dxa"/>
            <w:tcBorders>
              <w:top w:val="single" w:sz="4" w:space="0" w:color="auto"/>
            </w:tcBorders>
          </w:tcPr>
          <w:p w:rsidR="00A467B7" w:rsidRPr="00A73DA5" w:rsidRDefault="00A467B7" w:rsidP="00FB2688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3DA5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709" w:type="dxa"/>
          </w:tcPr>
          <w:p w:rsidR="00A467B7" w:rsidRPr="00A467B7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59,57</w:t>
            </w:r>
          </w:p>
        </w:tc>
        <w:tc>
          <w:tcPr>
            <w:tcW w:w="709" w:type="dxa"/>
          </w:tcPr>
          <w:p w:rsidR="00A467B7" w:rsidRPr="00A467B7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54,33</w:t>
            </w:r>
          </w:p>
        </w:tc>
        <w:tc>
          <w:tcPr>
            <w:tcW w:w="567" w:type="dxa"/>
            <w:shd w:val="clear" w:color="auto" w:fill="auto"/>
          </w:tcPr>
          <w:p w:rsidR="00A467B7" w:rsidRPr="00A467B7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A467B7" w:rsidRPr="00A467B7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708" w:type="dxa"/>
          </w:tcPr>
          <w:p w:rsidR="00A467B7" w:rsidRPr="00A467B7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56,22</w:t>
            </w:r>
          </w:p>
        </w:tc>
        <w:tc>
          <w:tcPr>
            <w:tcW w:w="709" w:type="dxa"/>
          </w:tcPr>
          <w:p w:rsidR="00A467B7" w:rsidRPr="00A467B7" w:rsidRDefault="00A467B7" w:rsidP="00FB2688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4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54,08</w:t>
            </w:r>
          </w:p>
        </w:tc>
        <w:tc>
          <w:tcPr>
            <w:tcW w:w="709" w:type="dxa"/>
          </w:tcPr>
          <w:p w:rsidR="00A467B7" w:rsidRPr="00A467B7" w:rsidRDefault="00A467B7" w:rsidP="00FB2688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57,41</w:t>
            </w:r>
          </w:p>
        </w:tc>
        <w:tc>
          <w:tcPr>
            <w:tcW w:w="709" w:type="dxa"/>
          </w:tcPr>
          <w:p w:rsidR="00A467B7" w:rsidRPr="00A467B7" w:rsidRDefault="00A467B7" w:rsidP="00FB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58,21</w:t>
            </w:r>
          </w:p>
        </w:tc>
        <w:tc>
          <w:tcPr>
            <w:tcW w:w="708" w:type="dxa"/>
          </w:tcPr>
          <w:p w:rsidR="00A467B7" w:rsidRPr="00A467B7" w:rsidRDefault="00A467B7" w:rsidP="00FB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57,21</w:t>
            </w:r>
          </w:p>
        </w:tc>
        <w:tc>
          <w:tcPr>
            <w:tcW w:w="708" w:type="dxa"/>
          </w:tcPr>
          <w:p w:rsidR="00A467B7" w:rsidRPr="00A467B7" w:rsidRDefault="00711DC7" w:rsidP="00FB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62,15</w:t>
            </w:r>
          </w:p>
        </w:tc>
        <w:tc>
          <w:tcPr>
            <w:tcW w:w="708" w:type="dxa"/>
          </w:tcPr>
          <w:p w:rsidR="00A467B7" w:rsidRPr="00A467B7" w:rsidRDefault="00711DC7" w:rsidP="00FB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60,25</w:t>
            </w:r>
          </w:p>
        </w:tc>
      </w:tr>
      <w:tr w:rsidR="00A467B7" w:rsidRPr="00A467B7" w:rsidTr="00A467B7">
        <w:tc>
          <w:tcPr>
            <w:tcW w:w="1384" w:type="dxa"/>
          </w:tcPr>
          <w:p w:rsidR="00A467B7" w:rsidRPr="00A73DA5" w:rsidRDefault="00A467B7" w:rsidP="00FB2688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3DA5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709" w:type="dxa"/>
          </w:tcPr>
          <w:p w:rsidR="00A467B7" w:rsidRPr="00A467B7" w:rsidRDefault="00A467B7" w:rsidP="00FB2688">
            <w:pPr>
              <w:kinsoku w:val="0"/>
              <w:overflowPunct w:val="0"/>
              <w:spacing w:after="0" w:line="259" w:lineRule="auto"/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59,94</w:t>
            </w:r>
          </w:p>
        </w:tc>
        <w:tc>
          <w:tcPr>
            <w:tcW w:w="709" w:type="dxa"/>
          </w:tcPr>
          <w:p w:rsidR="00A467B7" w:rsidRPr="00A467B7" w:rsidRDefault="00A467B7" w:rsidP="00FB2688">
            <w:pPr>
              <w:kinsoku w:val="0"/>
              <w:overflowPunct w:val="0"/>
              <w:spacing w:after="0" w:line="259" w:lineRule="auto"/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60,05</w:t>
            </w:r>
          </w:p>
        </w:tc>
        <w:tc>
          <w:tcPr>
            <w:tcW w:w="567" w:type="dxa"/>
            <w:shd w:val="clear" w:color="auto" w:fill="auto"/>
          </w:tcPr>
          <w:p w:rsidR="00A467B7" w:rsidRPr="00A467B7" w:rsidRDefault="00A467B7" w:rsidP="00FB2688">
            <w:pPr>
              <w:kinsoku w:val="0"/>
              <w:overflowPunct w:val="0"/>
              <w:spacing w:after="0" w:line="259" w:lineRule="auto"/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A467B7" w:rsidRPr="00A467B7" w:rsidRDefault="00A467B7" w:rsidP="00FB2688">
            <w:pPr>
              <w:kinsoku w:val="0"/>
              <w:overflowPunct w:val="0"/>
              <w:spacing w:after="0" w:line="259" w:lineRule="auto"/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 w:rsidRPr="0068194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52</w:t>
            </w:r>
          </w:p>
        </w:tc>
        <w:tc>
          <w:tcPr>
            <w:tcW w:w="708" w:type="dxa"/>
          </w:tcPr>
          <w:p w:rsidR="00A467B7" w:rsidRPr="00A467B7" w:rsidRDefault="00A467B7" w:rsidP="00FB2688">
            <w:pPr>
              <w:kinsoku w:val="0"/>
              <w:overflowPunct w:val="0"/>
              <w:spacing w:after="0" w:line="259" w:lineRule="auto"/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54,09</w:t>
            </w:r>
          </w:p>
        </w:tc>
        <w:tc>
          <w:tcPr>
            <w:tcW w:w="709" w:type="dxa"/>
          </w:tcPr>
          <w:p w:rsidR="00A467B7" w:rsidRPr="00A467B7" w:rsidRDefault="00A467B7" w:rsidP="00FB2688">
            <w:pPr>
              <w:kinsoku w:val="0"/>
              <w:overflowPunct w:val="0"/>
              <w:spacing w:line="259" w:lineRule="auto"/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59,53</w:t>
            </w:r>
          </w:p>
        </w:tc>
        <w:tc>
          <w:tcPr>
            <w:tcW w:w="709" w:type="dxa"/>
          </w:tcPr>
          <w:p w:rsidR="00A467B7" w:rsidRPr="00A467B7" w:rsidRDefault="00A467B7" w:rsidP="00FB2688">
            <w:pPr>
              <w:kinsoku w:val="0"/>
              <w:overflowPunct w:val="0"/>
              <w:spacing w:line="259" w:lineRule="auto"/>
              <w:jc w:val="center"/>
              <w:textAlignment w:val="bottom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57,95</w:t>
            </w:r>
          </w:p>
        </w:tc>
        <w:tc>
          <w:tcPr>
            <w:tcW w:w="709" w:type="dxa"/>
          </w:tcPr>
          <w:p w:rsidR="00A467B7" w:rsidRPr="00A467B7" w:rsidRDefault="00A467B7" w:rsidP="00FB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67,04</w:t>
            </w:r>
          </w:p>
        </w:tc>
        <w:tc>
          <w:tcPr>
            <w:tcW w:w="708" w:type="dxa"/>
          </w:tcPr>
          <w:p w:rsidR="00A467B7" w:rsidRPr="00A467B7" w:rsidRDefault="00A467B7" w:rsidP="00FB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57,73</w:t>
            </w:r>
          </w:p>
        </w:tc>
        <w:tc>
          <w:tcPr>
            <w:tcW w:w="708" w:type="dxa"/>
          </w:tcPr>
          <w:p w:rsidR="00A467B7" w:rsidRPr="00A467B7" w:rsidRDefault="00711DC7" w:rsidP="00FB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4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54,46</w:t>
            </w:r>
          </w:p>
        </w:tc>
        <w:tc>
          <w:tcPr>
            <w:tcW w:w="708" w:type="dxa"/>
          </w:tcPr>
          <w:p w:rsidR="00A467B7" w:rsidRPr="00A467B7" w:rsidRDefault="00711DC7" w:rsidP="00FB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56,94</w:t>
            </w:r>
          </w:p>
        </w:tc>
      </w:tr>
      <w:tr w:rsidR="00A467B7" w:rsidRPr="00A467B7" w:rsidTr="00A467B7">
        <w:tc>
          <w:tcPr>
            <w:tcW w:w="1384" w:type="dxa"/>
          </w:tcPr>
          <w:p w:rsidR="00A467B7" w:rsidRPr="00A73DA5" w:rsidRDefault="00A467B7" w:rsidP="00FB2688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3D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Английский язык</w:t>
            </w:r>
          </w:p>
        </w:tc>
        <w:tc>
          <w:tcPr>
            <w:tcW w:w="709" w:type="dxa"/>
          </w:tcPr>
          <w:p w:rsidR="00A467B7" w:rsidRPr="00A467B7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66,62</w:t>
            </w:r>
          </w:p>
        </w:tc>
        <w:tc>
          <w:tcPr>
            <w:tcW w:w="709" w:type="dxa"/>
          </w:tcPr>
          <w:p w:rsidR="00A467B7" w:rsidRPr="00A467B7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64,88</w:t>
            </w:r>
          </w:p>
        </w:tc>
        <w:tc>
          <w:tcPr>
            <w:tcW w:w="567" w:type="dxa"/>
            <w:shd w:val="clear" w:color="auto" w:fill="auto"/>
          </w:tcPr>
          <w:p w:rsidR="00A467B7" w:rsidRPr="00A467B7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</w:tcPr>
          <w:p w:rsidR="00A467B7" w:rsidRPr="00A467B7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708" w:type="dxa"/>
          </w:tcPr>
          <w:p w:rsidR="00A467B7" w:rsidRPr="00A467B7" w:rsidRDefault="00A467B7" w:rsidP="00FB2688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62,16</w:t>
            </w:r>
          </w:p>
        </w:tc>
        <w:tc>
          <w:tcPr>
            <w:tcW w:w="709" w:type="dxa"/>
          </w:tcPr>
          <w:p w:rsidR="00A467B7" w:rsidRPr="00A467B7" w:rsidRDefault="00A467B7" w:rsidP="00FB2688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4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56,17</w:t>
            </w:r>
          </w:p>
        </w:tc>
        <w:tc>
          <w:tcPr>
            <w:tcW w:w="709" w:type="dxa"/>
          </w:tcPr>
          <w:p w:rsidR="00A467B7" w:rsidRPr="00A467B7" w:rsidRDefault="00A467B7" w:rsidP="00FB2688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72,6</w:t>
            </w:r>
          </w:p>
        </w:tc>
        <w:tc>
          <w:tcPr>
            <w:tcW w:w="709" w:type="dxa"/>
          </w:tcPr>
          <w:p w:rsidR="00A467B7" w:rsidRPr="00A467B7" w:rsidRDefault="00A467B7" w:rsidP="00FB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4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65,18</w:t>
            </w:r>
          </w:p>
        </w:tc>
        <w:tc>
          <w:tcPr>
            <w:tcW w:w="708" w:type="dxa"/>
          </w:tcPr>
          <w:p w:rsidR="00A467B7" w:rsidRPr="00A467B7" w:rsidRDefault="00A467B7" w:rsidP="00FB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67B7">
              <w:rPr>
                <w:rFonts w:ascii="Times New Roman" w:hAnsi="Times New Roman" w:cs="Times New Roman"/>
                <w:sz w:val="16"/>
                <w:szCs w:val="16"/>
              </w:rPr>
              <w:t>73,07</w:t>
            </w:r>
          </w:p>
        </w:tc>
        <w:tc>
          <w:tcPr>
            <w:tcW w:w="708" w:type="dxa"/>
          </w:tcPr>
          <w:p w:rsidR="00A467B7" w:rsidRPr="00A467B7" w:rsidRDefault="00711DC7" w:rsidP="00FB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194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68,43</w:t>
            </w:r>
          </w:p>
        </w:tc>
        <w:tc>
          <w:tcPr>
            <w:tcW w:w="708" w:type="dxa"/>
          </w:tcPr>
          <w:p w:rsidR="00A467B7" w:rsidRPr="00A467B7" w:rsidRDefault="00711DC7" w:rsidP="00FB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71,22</w:t>
            </w:r>
          </w:p>
        </w:tc>
      </w:tr>
    </w:tbl>
    <w:p w:rsidR="00B136EF" w:rsidRPr="003112E5" w:rsidRDefault="00B136EF" w:rsidP="00B13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6EF" w:rsidRDefault="00B136EF" w:rsidP="00B136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</w:p>
    <w:p w:rsidR="00B136EF" w:rsidRPr="00E4002C" w:rsidRDefault="00B136EF" w:rsidP="00B136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данных</w:t>
      </w:r>
      <w:r w:rsidRPr="00E4002C">
        <w:rPr>
          <w:rFonts w:ascii="Times New Roman" w:hAnsi="Times New Roman" w:cs="Times New Roman"/>
          <w:sz w:val="24"/>
          <w:szCs w:val="24"/>
        </w:rPr>
        <w:t xml:space="preserve">, приведенных в таблице, </w:t>
      </w:r>
      <w:r>
        <w:rPr>
          <w:rFonts w:ascii="Times New Roman" w:hAnsi="Times New Roman" w:cs="Times New Roman"/>
          <w:sz w:val="24"/>
          <w:szCs w:val="24"/>
        </w:rPr>
        <w:t>показывает</w:t>
      </w:r>
      <w:r w:rsidRPr="00E4002C">
        <w:rPr>
          <w:rFonts w:ascii="Times New Roman" w:hAnsi="Times New Roman" w:cs="Times New Roman"/>
          <w:sz w:val="24"/>
          <w:szCs w:val="24"/>
        </w:rPr>
        <w:t>:</w:t>
      </w:r>
    </w:p>
    <w:p w:rsidR="00B136EF" w:rsidRDefault="00B136EF" w:rsidP="00B136EF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2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стабильным в последние три года является</w:t>
      </w:r>
      <w:r w:rsidR="00FB2688">
        <w:rPr>
          <w:rFonts w:ascii="Times New Roman" w:hAnsi="Times New Roman" w:cs="Times New Roman"/>
          <w:sz w:val="24"/>
          <w:szCs w:val="24"/>
        </w:rPr>
        <w:t xml:space="preserve"> </w:t>
      </w:r>
      <w:r w:rsidR="00D96FB9">
        <w:rPr>
          <w:rFonts w:ascii="Times New Roman" w:hAnsi="Times New Roman" w:cs="Times New Roman"/>
          <w:sz w:val="24"/>
          <w:szCs w:val="24"/>
        </w:rPr>
        <w:t>средний балл по русскому языку;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6EF" w:rsidRPr="00E4002C" w:rsidRDefault="00B136EF" w:rsidP="00B136EF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002C">
        <w:rPr>
          <w:rFonts w:ascii="Times New Roman" w:hAnsi="Times New Roman" w:cs="Times New Roman"/>
          <w:sz w:val="24"/>
          <w:szCs w:val="24"/>
        </w:rPr>
        <w:t xml:space="preserve">вырос средний балл по математике </w:t>
      </w:r>
      <w:r>
        <w:rPr>
          <w:rFonts w:ascii="Times New Roman" w:hAnsi="Times New Roman" w:cs="Times New Roman"/>
          <w:sz w:val="24"/>
          <w:szCs w:val="24"/>
        </w:rPr>
        <w:t xml:space="preserve">профильного </w:t>
      </w:r>
      <w:r w:rsidRPr="00E4002C">
        <w:rPr>
          <w:rFonts w:ascii="Times New Roman" w:hAnsi="Times New Roman" w:cs="Times New Roman"/>
          <w:sz w:val="24"/>
          <w:szCs w:val="24"/>
        </w:rPr>
        <w:t xml:space="preserve">уровня, </w:t>
      </w:r>
      <w:r w:rsidR="00273B86">
        <w:rPr>
          <w:rFonts w:ascii="Times New Roman" w:hAnsi="Times New Roman" w:cs="Times New Roman"/>
          <w:sz w:val="24"/>
          <w:szCs w:val="24"/>
        </w:rPr>
        <w:t xml:space="preserve">литературе, биологии, истории, </w:t>
      </w:r>
      <w:r w:rsidR="00E87367">
        <w:rPr>
          <w:rFonts w:ascii="Times New Roman" w:hAnsi="Times New Roman" w:cs="Times New Roman"/>
          <w:sz w:val="24"/>
          <w:szCs w:val="24"/>
        </w:rPr>
        <w:t>химии</w:t>
      </w:r>
      <w:r w:rsidR="00444C42">
        <w:rPr>
          <w:rFonts w:ascii="Times New Roman" w:hAnsi="Times New Roman" w:cs="Times New Roman"/>
          <w:sz w:val="24"/>
          <w:szCs w:val="24"/>
        </w:rPr>
        <w:t>, обществознанию, английскому языку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6EF" w:rsidRDefault="00B136EF" w:rsidP="00B136EF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02C">
        <w:rPr>
          <w:rFonts w:ascii="Times New Roman" w:hAnsi="Times New Roman" w:cs="Times New Roman"/>
          <w:sz w:val="24"/>
          <w:szCs w:val="24"/>
        </w:rPr>
        <w:t xml:space="preserve">- произошло снижение среднего балла по </w:t>
      </w:r>
      <w:r w:rsidR="00E87367">
        <w:rPr>
          <w:rFonts w:ascii="Times New Roman" w:hAnsi="Times New Roman" w:cs="Times New Roman"/>
          <w:sz w:val="24"/>
          <w:szCs w:val="24"/>
        </w:rPr>
        <w:t>информатике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87367">
        <w:rPr>
          <w:rFonts w:ascii="Times New Roman" w:hAnsi="Times New Roman" w:cs="Times New Roman"/>
          <w:sz w:val="24"/>
          <w:szCs w:val="24"/>
        </w:rPr>
        <w:t xml:space="preserve">географии, физике, </w:t>
      </w:r>
      <w:r w:rsidR="00444C42">
        <w:rPr>
          <w:rFonts w:ascii="Times New Roman" w:hAnsi="Times New Roman" w:cs="Times New Roman"/>
          <w:sz w:val="24"/>
          <w:szCs w:val="24"/>
        </w:rPr>
        <w:t>химии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6EF" w:rsidRDefault="00B136EF" w:rsidP="00B136EF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Исходя из имеющихся данных можно сделать вывод, что уровень среднего общего образования за последние </w:t>
      </w:r>
      <w:r w:rsidR="00444C4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лет в сравнении со средне областными показателями остается на уровне средний и выше среднего по отдельным предметам в зависимости от анализируемого года.</w:t>
      </w:r>
      <w:proofErr w:type="gramEnd"/>
    </w:p>
    <w:p w:rsidR="00444C42" w:rsidRDefault="00444C42" w:rsidP="00B136EF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Стабильно выше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среднеобластного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балла за все семь лет в КГО выпускники показывают результаты по русскому языку, математике профильной, биологии, физике.</w:t>
      </w:r>
    </w:p>
    <w:p w:rsidR="00444C42" w:rsidRDefault="00444C42" w:rsidP="00B136EF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последние три года наблюдается увеличение среднего балла по английскому языку по КГО, но вместе с тем он стабильно ниже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среднеобластных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баллов, что свидетельствует о недостаточно хорошей подготовке выпускников по данному предмету. Вместе с тем в КГО имеется один отличный результат по данному предмету – 9</w:t>
      </w:r>
      <w:r w:rsidR="00E44C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 w:rsidR="00A73DA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набрала выпускница МОУ СОШ № </w:t>
      </w:r>
      <w:r w:rsidR="00A73DA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36EF" w:rsidRPr="003112E5" w:rsidRDefault="00B136EF" w:rsidP="00B136EF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6EF" w:rsidRPr="003112E5" w:rsidRDefault="00B136EF" w:rsidP="00B136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</w:t>
      </w:r>
      <w:proofErr w:type="spellStart"/>
      <w:r w:rsidRPr="0031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высокобальных</w:t>
      </w:r>
      <w:proofErr w:type="spellEnd"/>
      <w:r w:rsidRPr="00311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результатов ЕГЭ (более 80 баллов)</w:t>
      </w:r>
    </w:p>
    <w:p w:rsidR="00B136EF" w:rsidRPr="003112E5" w:rsidRDefault="00B136EF" w:rsidP="00B136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8"/>
        <w:gridCol w:w="1034"/>
        <w:gridCol w:w="926"/>
        <w:gridCol w:w="1036"/>
        <w:gridCol w:w="1145"/>
        <w:gridCol w:w="1133"/>
        <w:gridCol w:w="1133"/>
        <w:gridCol w:w="1086"/>
      </w:tblGrid>
      <w:tr w:rsidR="00B3224A" w:rsidRPr="003112E5" w:rsidTr="00B3224A">
        <w:trPr>
          <w:trHeight w:val="464"/>
        </w:trPr>
        <w:tc>
          <w:tcPr>
            <w:tcW w:w="2078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24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34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4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26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4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36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24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45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3" w:type="dxa"/>
          </w:tcPr>
          <w:p w:rsidR="00B3224A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3" w:type="dxa"/>
          </w:tcPr>
          <w:p w:rsidR="00B3224A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6" w:type="dxa"/>
          </w:tcPr>
          <w:p w:rsidR="00B3224A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3224A" w:rsidRPr="003112E5" w:rsidTr="00B3224A">
        <w:tc>
          <w:tcPr>
            <w:tcW w:w="2078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243">
              <w:rPr>
                <w:rFonts w:ascii="Times New Roman" w:hAnsi="Times New Roman" w:cs="Times New Roman"/>
                <w:sz w:val="24"/>
                <w:szCs w:val="24"/>
              </w:rPr>
              <w:t>Математика (Б)</w:t>
            </w:r>
          </w:p>
        </w:tc>
        <w:tc>
          <w:tcPr>
            <w:tcW w:w="1034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B3224A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B3224A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B3224A" w:rsidRDefault="00492DB9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24A" w:rsidRPr="003112E5" w:rsidTr="00B3224A">
        <w:trPr>
          <w:trHeight w:val="534"/>
        </w:trPr>
        <w:tc>
          <w:tcPr>
            <w:tcW w:w="2078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243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proofErr w:type="gramStart"/>
            <w:r w:rsidRPr="0007224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0722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4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6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3224A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B3224A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</w:tcPr>
          <w:p w:rsidR="00B3224A" w:rsidRDefault="00492DB9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3224A" w:rsidRPr="003112E5" w:rsidTr="00B3224A">
        <w:tc>
          <w:tcPr>
            <w:tcW w:w="2078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243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034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6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36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45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3" w:type="dxa"/>
          </w:tcPr>
          <w:p w:rsidR="00B3224A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3" w:type="dxa"/>
          </w:tcPr>
          <w:p w:rsidR="00B3224A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86" w:type="dxa"/>
          </w:tcPr>
          <w:p w:rsidR="00B3224A" w:rsidRDefault="00492DB9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3224A" w:rsidRPr="003112E5" w:rsidTr="00B3224A">
        <w:tc>
          <w:tcPr>
            <w:tcW w:w="2078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24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34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3224A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3224A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</w:tcPr>
          <w:p w:rsidR="00B3224A" w:rsidRDefault="00492DB9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24A" w:rsidRPr="003112E5" w:rsidTr="00B3224A">
        <w:tc>
          <w:tcPr>
            <w:tcW w:w="2078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24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34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B3224A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B3224A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dxa"/>
          </w:tcPr>
          <w:p w:rsidR="00B3224A" w:rsidRDefault="00492DB9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24A" w:rsidRPr="003112E5" w:rsidTr="00B3224A">
        <w:tc>
          <w:tcPr>
            <w:tcW w:w="2078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24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34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3224A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3224A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6" w:type="dxa"/>
          </w:tcPr>
          <w:p w:rsidR="00B3224A" w:rsidRDefault="00492DB9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24A" w:rsidRPr="003112E5" w:rsidTr="00B3224A">
        <w:tc>
          <w:tcPr>
            <w:tcW w:w="2078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24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34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3224A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3224A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B3224A" w:rsidRDefault="00492DB9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224A" w:rsidRPr="003112E5" w:rsidTr="00B3224A">
        <w:tc>
          <w:tcPr>
            <w:tcW w:w="2078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24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34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B3224A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B3224A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6" w:type="dxa"/>
          </w:tcPr>
          <w:p w:rsidR="00B3224A" w:rsidRDefault="00492DB9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24A" w:rsidRPr="003112E5" w:rsidTr="00B3224A">
        <w:tc>
          <w:tcPr>
            <w:tcW w:w="2078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24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34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3224A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B3224A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dxa"/>
          </w:tcPr>
          <w:p w:rsidR="00B3224A" w:rsidRDefault="00492DB9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24A" w:rsidRPr="003112E5" w:rsidTr="00B3224A">
        <w:tc>
          <w:tcPr>
            <w:tcW w:w="2078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24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34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3224A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B3224A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B3224A" w:rsidRDefault="00492DB9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24A" w:rsidRPr="003112E5" w:rsidTr="00B3224A">
        <w:tc>
          <w:tcPr>
            <w:tcW w:w="2078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24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34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B3224A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3224A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B3224A" w:rsidRDefault="00492DB9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24A" w:rsidRPr="003112E5" w:rsidTr="00B3224A">
        <w:tc>
          <w:tcPr>
            <w:tcW w:w="2078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224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34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3224A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3224A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B3224A" w:rsidRDefault="00492DB9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24A" w:rsidRPr="003112E5" w:rsidTr="00B3224A">
        <w:tc>
          <w:tcPr>
            <w:tcW w:w="2078" w:type="dxa"/>
          </w:tcPr>
          <w:p w:rsidR="00B3224A" w:rsidRPr="00072243" w:rsidRDefault="00B3224A" w:rsidP="00A73DA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4" w:type="dxa"/>
          </w:tcPr>
          <w:p w:rsidR="00B3224A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26" w:type="dxa"/>
          </w:tcPr>
          <w:p w:rsidR="00B3224A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36" w:type="dxa"/>
          </w:tcPr>
          <w:p w:rsidR="00B3224A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45" w:type="dxa"/>
          </w:tcPr>
          <w:p w:rsidR="00B3224A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3" w:type="dxa"/>
          </w:tcPr>
          <w:p w:rsidR="00B3224A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</w:tcPr>
          <w:p w:rsidR="00B3224A" w:rsidRDefault="00B3224A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86" w:type="dxa"/>
          </w:tcPr>
          <w:p w:rsidR="00B3224A" w:rsidRDefault="00492DB9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B136EF" w:rsidRDefault="00B136EF" w:rsidP="00B136EF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</w:t>
      </w:r>
    </w:p>
    <w:p w:rsidR="00B136EF" w:rsidRDefault="00492DB9" w:rsidP="00B136EF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1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1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</w:t>
      </w:r>
      <w:r w:rsidR="00B1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spellStart"/>
      <w:r w:rsidR="00B136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высокобальных</w:t>
      </w:r>
      <w:proofErr w:type="spellEnd"/>
      <w:r w:rsidR="00B1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составило 72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/в год</w:t>
      </w:r>
      <w:r w:rsidR="00B1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136EF" w:rsidRPr="004E3A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таблицы видно, что за последни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136EF" w:rsidRPr="004E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возросло количество </w:t>
      </w:r>
      <w:proofErr w:type="spellStart"/>
      <w:r w:rsidR="00B136EF" w:rsidRPr="004E3A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высокобалльных</w:t>
      </w:r>
      <w:proofErr w:type="spellEnd"/>
      <w:r w:rsidR="00B136EF" w:rsidRPr="004E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ЕГЭ (более 80 баллов) </w:t>
      </w:r>
      <w:r w:rsidR="00B1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r w:rsidR="00B13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математика профильная – на 11 работ, русский язык – на 3 работы, история – на 6 работ, литература – на 2 работы</w:t>
      </w:r>
      <w:r w:rsidR="00B136EF" w:rsidRPr="004E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сравнении с предыдущим годом с</w:t>
      </w:r>
      <w:r w:rsidR="00B136EF" w:rsidRPr="004E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низилось количество </w:t>
      </w:r>
      <w:proofErr w:type="spellStart"/>
      <w:r w:rsidR="00B136EF" w:rsidRPr="004E3A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высокобалльных</w:t>
      </w:r>
      <w:proofErr w:type="spellEnd"/>
      <w:r w:rsidR="00B136EF" w:rsidRPr="004E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физике – на 2 работы, по химии – на 6 работ, по обществознанию – на 4 работы, по информатике – на 3 работы, по английскому языке на 1 работу. Несмотря на снижение доли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высокобальных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по данным предметам взаимосвязь со снижением среднего балла по сравнению со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среднеобластным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отмечается лишь по химии и английскому языку, что может свидетельствовать о недостаточно хорошей подготовке обучающихся по соответствующим предметам.</w:t>
      </w:r>
    </w:p>
    <w:p w:rsidR="00D43290" w:rsidRDefault="00D43290" w:rsidP="00D4329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4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Высокобальные</w:t>
      </w:r>
      <w:proofErr w:type="spellEnd"/>
      <w:r w:rsidRPr="00D4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в долях от общего числа сдающих ЕГЭ в 2021 году:</w:t>
      </w:r>
    </w:p>
    <w:p w:rsidR="00A73DA5" w:rsidRDefault="00A73DA5" w:rsidP="00D4329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3290" w:rsidRPr="00D43290" w:rsidTr="003F26AA">
        <w:tc>
          <w:tcPr>
            <w:tcW w:w="3190" w:type="dxa"/>
          </w:tcPr>
          <w:p w:rsidR="00D43290" w:rsidRPr="00D43290" w:rsidRDefault="00D43290" w:rsidP="00A73D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9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90" w:type="dxa"/>
          </w:tcPr>
          <w:p w:rsidR="00D43290" w:rsidRPr="00D43290" w:rsidRDefault="00D43290" w:rsidP="00A73D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9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3191" w:type="dxa"/>
          </w:tcPr>
          <w:p w:rsidR="00D43290" w:rsidRPr="00D43290" w:rsidRDefault="00D43290" w:rsidP="00A73D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90">
              <w:rPr>
                <w:rFonts w:ascii="Times New Roman" w:hAnsi="Times New Roman" w:cs="Times New Roman"/>
                <w:sz w:val="24"/>
                <w:szCs w:val="24"/>
              </w:rPr>
              <w:t>Процент от общего числа сдающих ЕГЭ</w:t>
            </w:r>
          </w:p>
        </w:tc>
      </w:tr>
      <w:tr w:rsidR="00D43290" w:rsidRPr="00D43290" w:rsidTr="003F26AA">
        <w:tc>
          <w:tcPr>
            <w:tcW w:w="3190" w:type="dxa"/>
          </w:tcPr>
          <w:p w:rsidR="00D43290" w:rsidRPr="00D43290" w:rsidRDefault="00D43290" w:rsidP="00A73D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D43290" w:rsidRPr="00D43290" w:rsidRDefault="00D43290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9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91" w:type="dxa"/>
          </w:tcPr>
          <w:p w:rsidR="00D43290" w:rsidRPr="00D43290" w:rsidRDefault="00D43290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90">
              <w:rPr>
                <w:rFonts w:ascii="Times New Roman" w:hAnsi="Times New Roman" w:cs="Times New Roman"/>
                <w:sz w:val="24"/>
                <w:szCs w:val="24"/>
              </w:rPr>
              <w:t>32,59</w:t>
            </w:r>
          </w:p>
        </w:tc>
      </w:tr>
      <w:tr w:rsidR="00D43290" w:rsidRPr="00D43290" w:rsidTr="003F26AA">
        <w:tc>
          <w:tcPr>
            <w:tcW w:w="3190" w:type="dxa"/>
          </w:tcPr>
          <w:p w:rsidR="00D43290" w:rsidRPr="00D43290" w:rsidRDefault="00D43290" w:rsidP="00A73D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90">
              <w:rPr>
                <w:rFonts w:ascii="Times New Roman" w:hAnsi="Times New Roman" w:cs="Times New Roman"/>
                <w:sz w:val="24"/>
                <w:szCs w:val="24"/>
              </w:rPr>
              <w:t>Математика профильная</w:t>
            </w:r>
          </w:p>
        </w:tc>
        <w:tc>
          <w:tcPr>
            <w:tcW w:w="3190" w:type="dxa"/>
          </w:tcPr>
          <w:p w:rsidR="00D43290" w:rsidRPr="00D43290" w:rsidRDefault="00D43290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1" w:type="dxa"/>
          </w:tcPr>
          <w:p w:rsidR="00D43290" w:rsidRPr="00D43290" w:rsidRDefault="00D43290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90">
              <w:rPr>
                <w:rFonts w:ascii="Times New Roman" w:hAnsi="Times New Roman" w:cs="Times New Roman"/>
                <w:sz w:val="24"/>
                <w:szCs w:val="24"/>
              </w:rPr>
              <w:t>13,33</w:t>
            </w:r>
          </w:p>
        </w:tc>
      </w:tr>
      <w:tr w:rsidR="00D43290" w:rsidRPr="00D43290" w:rsidTr="003F26AA">
        <w:tc>
          <w:tcPr>
            <w:tcW w:w="3190" w:type="dxa"/>
          </w:tcPr>
          <w:p w:rsidR="00D43290" w:rsidRPr="00D43290" w:rsidRDefault="00D43290" w:rsidP="00A73D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9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90" w:type="dxa"/>
          </w:tcPr>
          <w:p w:rsidR="00D43290" w:rsidRPr="00D43290" w:rsidRDefault="00D43290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D43290" w:rsidRPr="00D43290" w:rsidRDefault="00D43290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90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D43290" w:rsidRPr="00D43290" w:rsidTr="003F26AA">
        <w:tc>
          <w:tcPr>
            <w:tcW w:w="3190" w:type="dxa"/>
          </w:tcPr>
          <w:p w:rsidR="00D43290" w:rsidRPr="00D43290" w:rsidRDefault="00D43290" w:rsidP="00A73D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9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90" w:type="dxa"/>
          </w:tcPr>
          <w:p w:rsidR="00D43290" w:rsidRPr="00D43290" w:rsidRDefault="00D43290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D43290" w:rsidRPr="00D43290" w:rsidRDefault="00D43290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90">
              <w:rPr>
                <w:rFonts w:ascii="Times New Roman" w:hAnsi="Times New Roman" w:cs="Times New Roman"/>
                <w:sz w:val="24"/>
                <w:szCs w:val="24"/>
              </w:rPr>
              <w:t>5,93</w:t>
            </w:r>
          </w:p>
        </w:tc>
      </w:tr>
      <w:tr w:rsidR="00D43290" w:rsidRPr="00D43290" w:rsidTr="003F26AA">
        <w:tc>
          <w:tcPr>
            <w:tcW w:w="3190" w:type="dxa"/>
          </w:tcPr>
          <w:p w:rsidR="00D43290" w:rsidRPr="00D43290" w:rsidRDefault="00D43290" w:rsidP="00A73D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9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190" w:type="dxa"/>
          </w:tcPr>
          <w:p w:rsidR="00D43290" w:rsidRPr="00D43290" w:rsidRDefault="00D43290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D43290" w:rsidRPr="00D43290" w:rsidRDefault="00D43290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90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</w:tr>
      <w:tr w:rsidR="00D43290" w:rsidRPr="00D43290" w:rsidTr="003F26AA">
        <w:tc>
          <w:tcPr>
            <w:tcW w:w="3190" w:type="dxa"/>
          </w:tcPr>
          <w:p w:rsidR="00D43290" w:rsidRPr="00D43290" w:rsidRDefault="00D43290" w:rsidP="00A73D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9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190" w:type="dxa"/>
          </w:tcPr>
          <w:p w:rsidR="00D43290" w:rsidRPr="00D43290" w:rsidRDefault="00D43290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D43290" w:rsidRPr="00D43290" w:rsidRDefault="00D43290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90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</w:tr>
      <w:tr w:rsidR="00D43290" w:rsidRPr="00D43290" w:rsidTr="003F26AA">
        <w:tc>
          <w:tcPr>
            <w:tcW w:w="3190" w:type="dxa"/>
          </w:tcPr>
          <w:p w:rsidR="00D43290" w:rsidRPr="00D43290" w:rsidRDefault="00D43290" w:rsidP="00A73D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9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90" w:type="dxa"/>
          </w:tcPr>
          <w:p w:rsidR="00D43290" w:rsidRPr="00D43290" w:rsidRDefault="00D43290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D43290" w:rsidRPr="00D43290" w:rsidRDefault="00D43290" w:rsidP="00A73DA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43290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D43290" w:rsidRPr="00D43290" w:rsidTr="003F26AA">
        <w:tc>
          <w:tcPr>
            <w:tcW w:w="3190" w:type="dxa"/>
          </w:tcPr>
          <w:p w:rsidR="00D43290" w:rsidRPr="00D43290" w:rsidRDefault="00D43290" w:rsidP="00A73D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9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90" w:type="dxa"/>
          </w:tcPr>
          <w:p w:rsidR="00D43290" w:rsidRPr="00D43290" w:rsidRDefault="00D43290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D43290" w:rsidRPr="00D43290" w:rsidRDefault="00D43290" w:rsidP="00A73DA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43290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D43290" w:rsidRPr="00D43290" w:rsidTr="003F26AA">
        <w:tc>
          <w:tcPr>
            <w:tcW w:w="3190" w:type="dxa"/>
          </w:tcPr>
          <w:p w:rsidR="00D43290" w:rsidRPr="00D43290" w:rsidRDefault="00D43290" w:rsidP="00A73D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9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190" w:type="dxa"/>
          </w:tcPr>
          <w:p w:rsidR="00D43290" w:rsidRPr="00D43290" w:rsidRDefault="00D43290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D43290" w:rsidRPr="00D43290" w:rsidRDefault="00D43290" w:rsidP="00A73DA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43290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D43290" w:rsidRPr="00D43290" w:rsidTr="003F26AA">
        <w:tc>
          <w:tcPr>
            <w:tcW w:w="3190" w:type="dxa"/>
          </w:tcPr>
          <w:p w:rsidR="00D43290" w:rsidRPr="00D43290" w:rsidRDefault="00D43290" w:rsidP="00A73D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9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0" w:type="dxa"/>
          </w:tcPr>
          <w:p w:rsidR="00D43290" w:rsidRPr="00D43290" w:rsidRDefault="00D43290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D43290" w:rsidRPr="00D43290" w:rsidRDefault="00D43290" w:rsidP="00A73DA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43290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D43290" w:rsidRPr="00D43290" w:rsidTr="003F26AA">
        <w:tc>
          <w:tcPr>
            <w:tcW w:w="3190" w:type="dxa"/>
          </w:tcPr>
          <w:p w:rsidR="00D43290" w:rsidRPr="00D43290" w:rsidRDefault="00D43290" w:rsidP="00A73D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29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190" w:type="dxa"/>
          </w:tcPr>
          <w:p w:rsidR="00D43290" w:rsidRPr="00D43290" w:rsidRDefault="00D43290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D43290" w:rsidRPr="00D43290" w:rsidRDefault="00D43290" w:rsidP="00A73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290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D75B43" w:rsidRPr="00D75B43" w:rsidTr="00A73DA5">
        <w:trPr>
          <w:trHeight w:val="357"/>
        </w:trPr>
        <w:tc>
          <w:tcPr>
            <w:tcW w:w="9355" w:type="dxa"/>
          </w:tcPr>
          <w:p w:rsidR="00A73DA5" w:rsidRDefault="00A73DA5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D75B43" w:rsidRPr="00D75B43" w:rsidTr="00A73DA5">
              <w:trPr>
                <w:trHeight w:val="279"/>
              </w:trPr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B43" w:rsidRPr="00D75B43" w:rsidRDefault="00D75B43" w:rsidP="00D75B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5B4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Доля неуспешных результатов в 11-х классах</w:t>
                  </w:r>
                </w:p>
              </w:tc>
            </w:tr>
          </w:tbl>
          <w:p w:rsidR="00D75B43" w:rsidRPr="00D75B43" w:rsidRDefault="00D75B43" w:rsidP="003F2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B43" w:rsidRPr="00D75B43" w:rsidTr="00A73DA5">
        <w:trPr>
          <w:trHeight w:val="540"/>
        </w:trPr>
        <w:tc>
          <w:tcPr>
            <w:tcW w:w="935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D75B43" w:rsidRPr="00D75B43" w:rsidTr="003F26AA">
              <w:trPr>
                <w:trHeight w:val="462"/>
              </w:trPr>
              <w:tc>
                <w:tcPr>
                  <w:tcW w:w="110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5B43" w:rsidRPr="00D75B43" w:rsidRDefault="00D75B43" w:rsidP="00D75B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5B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Качканарском городском округе нет неуспешных результатов по предметам Русский язык, История, География, Английский язык, Литература,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Информатика и ИКТ, </w:t>
                  </w:r>
                  <w:r w:rsidRPr="00D75B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 есть по следующему перечню:</w:t>
                  </w:r>
                </w:p>
              </w:tc>
            </w:tr>
          </w:tbl>
          <w:p w:rsidR="00D75B43" w:rsidRPr="00D75B43" w:rsidRDefault="00D75B43" w:rsidP="003F2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B43" w:rsidRPr="00D75B43" w:rsidTr="00A73DA5">
        <w:trPr>
          <w:trHeight w:val="19"/>
        </w:trPr>
        <w:tc>
          <w:tcPr>
            <w:tcW w:w="9355" w:type="dxa"/>
          </w:tcPr>
          <w:tbl>
            <w:tblPr>
              <w:tblpPr w:leftFromText="180" w:rightFromText="180" w:vertAnchor="text" w:horzAnchor="margin" w:tblpY="-247"/>
              <w:tblOverlap w:val="never"/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95"/>
              <w:gridCol w:w="2149"/>
              <w:gridCol w:w="2410"/>
              <w:gridCol w:w="2563"/>
            </w:tblGrid>
            <w:tr w:rsidR="00A73DA5" w:rsidRPr="00D75B43" w:rsidTr="00A73DA5">
              <w:trPr>
                <w:trHeight w:val="262"/>
              </w:trPr>
              <w:tc>
                <w:tcPr>
                  <w:tcW w:w="20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73DA5" w:rsidRPr="00D75B43" w:rsidRDefault="00A73DA5" w:rsidP="003F26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5B4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21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73DA5" w:rsidRPr="00D75B43" w:rsidRDefault="00A73DA5" w:rsidP="003F26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5B4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Количество участников по ОМСУ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73DA5" w:rsidRPr="00D75B43" w:rsidRDefault="00A73DA5" w:rsidP="003F26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5B4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Доля неуспешных результатов по КГО</w:t>
                  </w:r>
                </w:p>
              </w:tc>
              <w:tc>
                <w:tcPr>
                  <w:tcW w:w="2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73DA5" w:rsidRPr="00D75B43" w:rsidRDefault="00A73DA5" w:rsidP="003F26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5B4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Доля неуспешных результатов </w:t>
                  </w:r>
                  <w:proofErr w:type="gramStart"/>
                  <w:r w:rsidRPr="00D75B4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</w:t>
                  </w:r>
                  <w:proofErr w:type="gramEnd"/>
                  <w:r w:rsidRPr="00D75B4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СО</w:t>
                  </w:r>
                </w:p>
              </w:tc>
            </w:tr>
            <w:tr w:rsidR="00A73DA5" w:rsidRPr="00D75B43" w:rsidTr="00A73DA5">
              <w:trPr>
                <w:trHeight w:val="262"/>
              </w:trPr>
              <w:tc>
                <w:tcPr>
                  <w:tcW w:w="20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3DA5" w:rsidRPr="00D75B43" w:rsidRDefault="00A73DA5" w:rsidP="003F26A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5B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Математика профильная</w:t>
                  </w:r>
                </w:p>
              </w:tc>
              <w:tc>
                <w:tcPr>
                  <w:tcW w:w="21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3DA5" w:rsidRPr="00D75B43" w:rsidRDefault="00A73DA5" w:rsidP="003F26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5B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3DA5" w:rsidRPr="00D75B43" w:rsidRDefault="00A73DA5" w:rsidP="003F26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5B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2,3 (2 человека)</w:t>
                  </w:r>
                </w:p>
              </w:tc>
              <w:tc>
                <w:tcPr>
                  <w:tcW w:w="2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3DA5" w:rsidRPr="00D75B43" w:rsidRDefault="00A73DA5" w:rsidP="003F26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5B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3,64</w:t>
                  </w:r>
                </w:p>
              </w:tc>
            </w:tr>
            <w:tr w:rsidR="00A73DA5" w:rsidRPr="00D75B43" w:rsidTr="00A73DA5">
              <w:trPr>
                <w:trHeight w:val="262"/>
              </w:trPr>
              <w:tc>
                <w:tcPr>
                  <w:tcW w:w="20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3DA5" w:rsidRPr="00D75B43" w:rsidRDefault="00A73DA5" w:rsidP="003F26A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5B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21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3DA5" w:rsidRPr="00D75B43" w:rsidRDefault="00A73DA5" w:rsidP="003F26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5B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3DA5" w:rsidRPr="00D75B43" w:rsidRDefault="00A73DA5" w:rsidP="003F26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5B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2,38 (1 человек)</w:t>
                  </w:r>
                </w:p>
              </w:tc>
              <w:tc>
                <w:tcPr>
                  <w:tcW w:w="2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3DA5" w:rsidRPr="00D75B43" w:rsidRDefault="00A73DA5" w:rsidP="003F26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5B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7,19</w:t>
                  </w:r>
                </w:p>
              </w:tc>
            </w:tr>
            <w:tr w:rsidR="00A73DA5" w:rsidRPr="00D75B43" w:rsidTr="00A73DA5">
              <w:trPr>
                <w:trHeight w:val="262"/>
              </w:trPr>
              <w:tc>
                <w:tcPr>
                  <w:tcW w:w="20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3DA5" w:rsidRPr="00D75B43" w:rsidRDefault="00A73DA5" w:rsidP="003F26A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5B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21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3DA5" w:rsidRPr="00D75B43" w:rsidRDefault="00A73DA5" w:rsidP="003F26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5B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3DA5" w:rsidRPr="00D75B43" w:rsidRDefault="00A73DA5" w:rsidP="003F26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5B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15,38 (4 человека)</w:t>
                  </w:r>
                </w:p>
              </w:tc>
              <w:tc>
                <w:tcPr>
                  <w:tcW w:w="2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3DA5" w:rsidRPr="00D75B43" w:rsidRDefault="00A73DA5" w:rsidP="003F26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5B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17,44</w:t>
                  </w:r>
                </w:p>
              </w:tc>
            </w:tr>
            <w:tr w:rsidR="00A73DA5" w:rsidRPr="00D75B43" w:rsidTr="00A73DA5">
              <w:trPr>
                <w:trHeight w:val="262"/>
              </w:trPr>
              <w:tc>
                <w:tcPr>
                  <w:tcW w:w="20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3DA5" w:rsidRPr="00D75B43" w:rsidRDefault="00A73DA5" w:rsidP="003F26A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5B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21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3DA5" w:rsidRPr="00D75B43" w:rsidRDefault="00A73DA5" w:rsidP="003F26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5B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3DA5" w:rsidRPr="00D75B43" w:rsidRDefault="00A73DA5" w:rsidP="003F26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5B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7,14 (2 человека)</w:t>
                  </w:r>
                </w:p>
              </w:tc>
              <w:tc>
                <w:tcPr>
                  <w:tcW w:w="2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3DA5" w:rsidRPr="00D75B43" w:rsidRDefault="00A73DA5" w:rsidP="003F26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5B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16,62</w:t>
                  </w:r>
                </w:p>
              </w:tc>
            </w:tr>
            <w:tr w:rsidR="00A73DA5" w:rsidRPr="00D75B43" w:rsidTr="00A73DA5">
              <w:trPr>
                <w:trHeight w:val="262"/>
              </w:trPr>
              <w:tc>
                <w:tcPr>
                  <w:tcW w:w="20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3DA5" w:rsidRPr="00D75B43" w:rsidRDefault="00A73DA5" w:rsidP="003F26A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5B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21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3DA5" w:rsidRPr="00D75B43" w:rsidRDefault="00A73DA5" w:rsidP="003F26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5B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2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3DA5" w:rsidRPr="00D75B43" w:rsidRDefault="00A73DA5" w:rsidP="003F26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5B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13,21 (7 человек)</w:t>
                  </w:r>
                </w:p>
              </w:tc>
              <w:tc>
                <w:tcPr>
                  <w:tcW w:w="25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3DA5" w:rsidRPr="00D75B43" w:rsidRDefault="00A73DA5" w:rsidP="003F26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5B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13,7</w:t>
                  </w:r>
                </w:p>
              </w:tc>
            </w:tr>
          </w:tbl>
          <w:p w:rsidR="00D75B43" w:rsidRPr="00D75B43" w:rsidRDefault="00D75B43" w:rsidP="003F26AA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5B43" w:rsidRPr="00D75B43" w:rsidTr="00A73DA5">
        <w:tc>
          <w:tcPr>
            <w:tcW w:w="9355" w:type="dxa"/>
          </w:tcPr>
          <w:p w:rsidR="00D75B43" w:rsidRPr="00D75B43" w:rsidRDefault="00D75B43" w:rsidP="003F2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C42" w:rsidRPr="00D75B43" w:rsidRDefault="00444C42" w:rsidP="00A73DA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сложности с обучением в 2020/2021 году в связи с осуществлением частично дистанционного обучения в сложившейся тяжелой эпидемиологической ситуации выпускники КГО показали достаточно хорошие результаты ЕГЭ. Всего по трем предметам из 11 средний балл по городу составил меньшее количество, чем по области.</w:t>
      </w:r>
    </w:p>
    <w:sectPr w:rsidR="00444C42" w:rsidRPr="00D75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0F"/>
    <w:rsid w:val="00061482"/>
    <w:rsid w:val="000C7C83"/>
    <w:rsid w:val="00120F9D"/>
    <w:rsid w:val="00273B86"/>
    <w:rsid w:val="0029215B"/>
    <w:rsid w:val="003B0A8D"/>
    <w:rsid w:val="003B7AFA"/>
    <w:rsid w:val="003F26AA"/>
    <w:rsid w:val="00414EA4"/>
    <w:rsid w:val="00444C42"/>
    <w:rsid w:val="0048720F"/>
    <w:rsid w:val="00492DB9"/>
    <w:rsid w:val="004A127C"/>
    <w:rsid w:val="00550A95"/>
    <w:rsid w:val="00681947"/>
    <w:rsid w:val="00711DC7"/>
    <w:rsid w:val="00791D4F"/>
    <w:rsid w:val="008417D0"/>
    <w:rsid w:val="008D3D75"/>
    <w:rsid w:val="00A467B7"/>
    <w:rsid w:val="00A73DA5"/>
    <w:rsid w:val="00A9074A"/>
    <w:rsid w:val="00B136EF"/>
    <w:rsid w:val="00B3224A"/>
    <w:rsid w:val="00BB7D95"/>
    <w:rsid w:val="00C83232"/>
    <w:rsid w:val="00CD727C"/>
    <w:rsid w:val="00D43290"/>
    <w:rsid w:val="00D75B43"/>
    <w:rsid w:val="00D96FB9"/>
    <w:rsid w:val="00E44C25"/>
    <w:rsid w:val="00E87367"/>
    <w:rsid w:val="00F2289B"/>
    <w:rsid w:val="00FB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E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CellLayoutStyle">
    <w:name w:val="EmptyCellLayoutStyle"/>
    <w:rsid w:val="00D75B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E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CellLayoutStyle">
    <w:name w:val="EmptyCellLayoutStyle"/>
    <w:rsid w:val="00D75B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Вилена</dc:creator>
  <cp:keywords/>
  <dc:description/>
  <cp:lastModifiedBy>Вилена</cp:lastModifiedBy>
  <cp:revision>21</cp:revision>
  <cp:lastPrinted>2021-07-26T06:23:00Z</cp:lastPrinted>
  <dcterms:created xsi:type="dcterms:W3CDTF">2021-07-23T09:35:00Z</dcterms:created>
  <dcterms:modified xsi:type="dcterms:W3CDTF">2021-09-21T10:11:00Z</dcterms:modified>
</cp:coreProperties>
</file>